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3B6E" w14:textId="39018B73" w:rsidR="008F0DFE" w:rsidRPr="00C0542E" w:rsidRDefault="008F0DFE" w:rsidP="008F0DFE">
      <w:pPr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Załącznik nr 7 do SWZ - oświadczenie</w:t>
      </w:r>
    </w:p>
    <w:p w14:paraId="62C7ADB4" w14:textId="77777777" w:rsidR="008F0DFE" w:rsidRPr="00C0542E" w:rsidRDefault="008F0DFE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</w:p>
    <w:p w14:paraId="4D12B807" w14:textId="215FACC2" w:rsidR="00621E48" w:rsidRPr="00C0542E" w:rsidRDefault="00621E48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  <w:r w:rsidRPr="00C0542E">
        <w:rPr>
          <w:rFonts w:ascii="Arial" w:hAnsi="Arial" w:cs="Arial"/>
          <w:caps/>
          <w:sz w:val="22"/>
          <w:u w:val="none"/>
        </w:rPr>
        <w:t>Standardowy formularz jednolitego europejskiego dokumentu zamówienia</w:t>
      </w:r>
    </w:p>
    <w:p w14:paraId="622ABF81" w14:textId="77777777" w:rsidR="00621E48" w:rsidRPr="00C0542E" w:rsidRDefault="00621E48" w:rsidP="009F5CA2">
      <w:pPr>
        <w:pStyle w:val="ChapterTitle"/>
        <w:spacing w:after="12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I: Informacje dotyczące postępowania o udzielenie zamówienia oraz instytucji zamawiającej lub podmiotu zamawiającego</w:t>
      </w:r>
    </w:p>
    <w:p w14:paraId="1D01A556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i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0542E">
        <w:rPr>
          <w:rStyle w:val="Odwoanieprzypisudolnego"/>
          <w:rFonts w:ascii="Arial" w:hAnsi="Arial" w:cs="Arial"/>
          <w:b/>
          <w:i/>
          <w:w w:val="0"/>
          <w:sz w:val="22"/>
        </w:rPr>
        <w:footnoteReference w:id="1"/>
      </w:r>
      <w:r w:rsidRPr="00C0542E">
        <w:rPr>
          <w:rFonts w:ascii="Arial" w:hAnsi="Arial" w:cs="Arial"/>
          <w:b/>
          <w:i/>
          <w:w w:val="0"/>
          <w:sz w:val="22"/>
        </w:rPr>
        <w:t>.</w:t>
      </w:r>
      <w:r w:rsidRPr="00C0542E">
        <w:rPr>
          <w:rFonts w:ascii="Arial" w:hAnsi="Arial" w:cs="Arial"/>
          <w:b/>
          <w:w w:val="0"/>
          <w:sz w:val="22"/>
        </w:rPr>
        <w:t xml:space="preserve"> </w:t>
      </w:r>
      <w:r w:rsidRPr="00C0542E">
        <w:rPr>
          <w:rFonts w:ascii="Arial" w:hAnsi="Arial" w:cs="Arial"/>
          <w:b/>
          <w:sz w:val="22"/>
        </w:rPr>
        <w:t>Adres publikacyjny stosownego ogłoszenia</w:t>
      </w:r>
      <w:r w:rsidRPr="00C0542E">
        <w:rPr>
          <w:rStyle w:val="Odwoanieprzypisudolnego"/>
          <w:rFonts w:ascii="Arial" w:hAnsi="Arial" w:cs="Arial"/>
          <w:b/>
          <w:i/>
          <w:sz w:val="22"/>
        </w:rPr>
        <w:footnoteReference w:id="2"/>
      </w:r>
      <w:r w:rsidRPr="00C0542E">
        <w:rPr>
          <w:rFonts w:ascii="Arial" w:hAnsi="Arial" w:cs="Arial"/>
          <w:b/>
          <w:sz w:val="22"/>
        </w:rPr>
        <w:t xml:space="preserve"> w Dzienniku Urzędowym Unii Europejskiej::</w:t>
      </w:r>
    </w:p>
    <w:p w14:paraId="6330962D" w14:textId="118BBEF1" w:rsidR="00621E48" w:rsidRPr="00C0542E" w:rsidRDefault="00621E48" w:rsidP="00DC2D2A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 xml:space="preserve">Numer ogłoszenia w Dz.U. S: </w:t>
      </w:r>
      <w:r w:rsidR="00821A44" w:rsidRPr="00C0542E">
        <w:rPr>
          <w:rFonts w:ascii="Arial" w:hAnsi="Arial" w:cs="Arial"/>
          <w:sz w:val="22"/>
        </w:rPr>
        <w:t xml:space="preserve">2026/S </w:t>
      </w:r>
      <w:r w:rsidR="00604DA3">
        <w:rPr>
          <w:rFonts w:ascii="Arial" w:hAnsi="Arial" w:cs="Arial"/>
          <w:sz w:val="22"/>
        </w:rPr>
        <w:t>82-290504</w:t>
      </w:r>
    </w:p>
    <w:p w14:paraId="59FE368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7FC93F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9581954" w14:textId="77777777" w:rsidR="00621E48" w:rsidRPr="00C0542E" w:rsidRDefault="00621E48" w:rsidP="009F5CA2">
      <w:pPr>
        <w:pStyle w:val="SectionTitle"/>
        <w:spacing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Informacje na temat postępowania o udzielenie zamówienia</w:t>
      </w:r>
    </w:p>
    <w:p w14:paraId="33D08222" w14:textId="091E2C24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633"/>
      </w:tblGrid>
      <w:tr w:rsidR="00621E48" w:rsidRPr="00C0542E" w14:paraId="619E75A8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B4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70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754B77E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9E2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19C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 w:rsidRPr="00C0542E">
              <w:rPr>
                <w:rFonts w:ascii="Arial" w:hAnsi="Arial" w:cs="Arial"/>
                <w:b/>
                <w:color w:val="00B0F0"/>
                <w:sz w:val="22"/>
              </w:rPr>
              <w:t>SZPITAL KLINICZNY IM. KS. ANNY MAZOWIECKIEJ</w:t>
            </w:r>
          </w:p>
          <w:p w14:paraId="0D030147" w14:textId="77777777" w:rsidR="00A37C71" w:rsidRPr="00C0542E" w:rsidRDefault="00A37C71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</w:p>
        </w:tc>
      </w:tr>
      <w:tr w:rsidR="00621E48" w:rsidRPr="00C0542E" w14:paraId="31276AE6" w14:textId="77777777" w:rsidTr="00C33CDE">
        <w:trPr>
          <w:trHeight w:val="4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72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159" w14:textId="77777777" w:rsidR="00621E48" w:rsidRPr="000A400B" w:rsidRDefault="00621E48" w:rsidP="000A400B">
            <w:pPr>
              <w:spacing w:before="0" w:after="0"/>
              <w:jc w:val="left"/>
              <w:rPr>
                <w:rFonts w:ascii="Arial" w:hAnsi="Arial" w:cs="Arial"/>
                <w:b/>
                <w:i/>
                <w:color w:val="00B0F0"/>
                <w:sz w:val="22"/>
              </w:rPr>
            </w:pPr>
            <w:r w:rsidRPr="000A400B">
              <w:rPr>
                <w:rFonts w:ascii="Arial" w:hAnsi="Arial" w:cs="Arial"/>
                <w:b/>
                <w:i/>
                <w:sz w:val="22"/>
              </w:rPr>
              <w:t>Odpowiedź</w:t>
            </w:r>
            <w:r w:rsidRPr="000A400B">
              <w:rPr>
                <w:rFonts w:ascii="Arial" w:hAnsi="Arial" w:cs="Arial"/>
                <w:b/>
                <w:i/>
                <w:color w:val="00B0F0"/>
                <w:sz w:val="22"/>
              </w:rPr>
              <w:t>:</w:t>
            </w:r>
          </w:p>
          <w:p w14:paraId="465B21AB" w14:textId="6A757D2A" w:rsidR="00621E48" w:rsidRPr="00C87E22" w:rsidRDefault="00C87E22" w:rsidP="00C87E22">
            <w:pPr>
              <w:tabs>
                <w:tab w:val="left" w:pos="0"/>
              </w:tabs>
              <w:spacing w:after="0"/>
              <w:ind w:right="-57"/>
              <w:rPr>
                <w:rFonts w:ascii="Arial" w:eastAsia="Aptos" w:hAnsi="Arial" w:cs="Arial"/>
                <w:b/>
                <w:bCs/>
                <w:sz w:val="22"/>
              </w:rPr>
            </w:pPr>
            <w:r w:rsidRPr="00C87E22">
              <w:rPr>
                <w:rFonts w:ascii="Arial" w:eastAsia="Aptos" w:hAnsi="Arial" w:cs="Arial"/>
                <w:b/>
                <w:bCs/>
                <w:color w:val="00B0F0"/>
                <w:sz w:val="22"/>
              </w:rPr>
              <w:t>DOSTAWĘ I WDROŻENIE SYSTEMU OBIEGU DOKUMENTÓW, PLANOWANIA I ZARZĄDZANIA BUDŻETEM I INTEGRACJĄ Z SYSTEMEM SIMPLE.ERP ORAZ OPIEKĘ SERWISOWĄ POSPRZEDAŻOWĄ W OKRESIE 36 MIESIĘCY</w:t>
            </w:r>
          </w:p>
        </w:tc>
      </w:tr>
      <w:tr w:rsidR="00621E48" w:rsidRPr="00C0542E" w14:paraId="2325AAD0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D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520" w14:textId="52305E29" w:rsidR="00621E48" w:rsidRPr="000A400B" w:rsidRDefault="000A400B" w:rsidP="008F0DFE">
            <w:pPr>
              <w:spacing w:before="0" w:after="0"/>
              <w:rPr>
                <w:rFonts w:ascii="Arial" w:hAnsi="Arial" w:cs="Arial"/>
                <w:color w:val="00B0F0"/>
                <w:sz w:val="22"/>
              </w:rPr>
            </w:pPr>
            <w:r w:rsidRPr="000A400B">
              <w:rPr>
                <w:rFonts w:ascii="Arial" w:hAnsi="Arial" w:cs="Arial"/>
                <w:color w:val="000000"/>
                <w:sz w:val="22"/>
              </w:rPr>
              <w:t xml:space="preserve">Przedmiotem zamówienia jest dostawa i wdrożenie systemu do </w:t>
            </w:r>
            <w:r w:rsidRPr="000A400B">
              <w:rPr>
                <w:rFonts w:ascii="Arial" w:eastAsia="Aptos" w:hAnsi="Arial" w:cs="Arial"/>
                <w:color w:val="000000"/>
                <w:sz w:val="22"/>
              </w:rPr>
              <w:t>obiegu dokumentów, planowania i zarządzania budżetem</w:t>
            </w:r>
            <w:r w:rsidRPr="000A400B">
              <w:rPr>
                <w:rFonts w:ascii="Arial" w:hAnsi="Arial" w:cs="Arial"/>
                <w:color w:val="000000"/>
                <w:sz w:val="22"/>
              </w:rPr>
              <w:t>, wraz z integracją z systemem Simple.ERP oraz opieką serwisową posprzedażową zgodnie z wymaganiami określonymi przez Zamawiającego</w:t>
            </w:r>
          </w:p>
        </w:tc>
      </w:tr>
      <w:tr w:rsidR="00621E48" w:rsidRPr="00C0542E" w14:paraId="77559FC2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D6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8F7" w14:textId="72F08204" w:rsidR="00621E48" w:rsidRPr="00C0542E" w:rsidRDefault="008F0DFE" w:rsidP="00666D68">
            <w:pPr>
              <w:spacing w:before="0" w:after="0"/>
              <w:jc w:val="left"/>
              <w:rPr>
                <w:rFonts w:ascii="Arial" w:hAnsi="Arial" w:cs="Arial"/>
                <w:bCs/>
                <w:color w:val="00B0F0"/>
                <w:sz w:val="22"/>
              </w:rPr>
            </w:pPr>
            <w:bookmarkStart w:id="0" w:name="_Hlk212224070"/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SK/KPO/D.1.2./0</w:t>
            </w:r>
            <w:r w:rsidR="000A400B">
              <w:rPr>
                <w:rFonts w:ascii="Arial" w:hAnsi="Arial" w:cs="Arial"/>
                <w:bCs/>
                <w:color w:val="00B0F0"/>
                <w:sz w:val="22"/>
              </w:rPr>
              <w:t>8</w:t>
            </w:r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/</w:t>
            </w:r>
            <w:bookmarkEnd w:id="0"/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2026</w:t>
            </w:r>
          </w:p>
        </w:tc>
      </w:tr>
    </w:tbl>
    <w:p w14:paraId="2ADEC220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>Wszystkie pozostałe informacje we wszystkich sekcjach jednolitego europejskiego dokumentu zamówienia powinien wypełnić wykonawca</w:t>
      </w:r>
      <w:r w:rsidRPr="00C0542E">
        <w:rPr>
          <w:rFonts w:ascii="Arial" w:hAnsi="Arial" w:cs="Arial"/>
          <w:b/>
          <w:i/>
          <w:sz w:val="22"/>
        </w:rPr>
        <w:t>.</w:t>
      </w:r>
    </w:p>
    <w:p w14:paraId="3EC083A2" w14:textId="77777777" w:rsidR="00C0542E" w:rsidRDefault="00C0542E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</w:p>
    <w:p w14:paraId="679992C4" w14:textId="796F5298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II: Informacje dotyczące wykonawcy</w:t>
      </w:r>
    </w:p>
    <w:p w14:paraId="09A066DD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A: Informacje na temat wykonawcy</w:t>
      </w:r>
    </w:p>
    <w:p w14:paraId="6996D0D9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0542E" w14:paraId="46569A0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73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3BD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088AF38E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50A" w14:textId="77777777" w:rsidR="00621E48" w:rsidRPr="00C0542E" w:rsidRDefault="00621E48" w:rsidP="009F5CA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Nazwa:</w:t>
            </w:r>
          </w:p>
          <w:p w14:paraId="03610779" w14:textId="77777777" w:rsidR="00A37C71" w:rsidRPr="00C0542E" w:rsidRDefault="00A37C71" w:rsidP="00A37C71">
            <w:pPr>
              <w:pStyle w:val="Text1"/>
              <w:rPr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E2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0542E" w14:paraId="1E427D66" w14:textId="77777777" w:rsidTr="009D341D">
        <w:trPr>
          <w:trHeight w:val="8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9B4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Numer VAT, jeżeli dotyczy:</w:t>
            </w:r>
          </w:p>
          <w:p w14:paraId="38B3B881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numer VAT nie ma zastosowania, proszę podać inny krajowy numer identyfikacyjny, jeżeli jest wymagany i ma zastosowanie.</w:t>
            </w:r>
          </w:p>
          <w:p w14:paraId="1A4E644C" w14:textId="77777777" w:rsidR="00612EB8" w:rsidRPr="00C0542E" w:rsidRDefault="00612EB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FA99" w14:textId="6B76D00E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0542E" w14:paraId="27DD6E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8645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Adres pocztowy: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B90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32A8B449" w14:textId="77777777" w:rsidTr="009D341D">
        <w:trPr>
          <w:trHeight w:val="10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BC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Osoba lub osoby wyznaczone do kontaktów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3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25F7F8D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Telefon:</w:t>
            </w:r>
          </w:p>
          <w:p w14:paraId="35135A4E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e-mail:</w:t>
            </w:r>
          </w:p>
          <w:p w14:paraId="427C2D44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internetowy (adres www) (</w:t>
            </w:r>
            <w:r w:rsidRPr="00C0542E">
              <w:rPr>
                <w:rFonts w:ascii="Arial" w:hAnsi="Arial" w:cs="Arial"/>
                <w:i/>
                <w:sz w:val="22"/>
              </w:rPr>
              <w:t>jeżeli dotyczy</w:t>
            </w:r>
            <w:r w:rsidRPr="00C0542E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5C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4FA3B4F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56623821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1110200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7F60F2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19E8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Informacje ogólne: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46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7BE4CF1A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C0B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jest mikroprzedsiębiorstwem bądź małym lub średnim przedsiębiorstwem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  <w:p w14:paraId="7B848025" w14:textId="77777777" w:rsidR="00304341" w:rsidRPr="00C0542E" w:rsidRDefault="00304341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69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[] Nie</w:t>
            </w:r>
          </w:p>
        </w:tc>
      </w:tr>
      <w:tr w:rsidR="00621E48" w:rsidRPr="00C0542E" w14:paraId="57842CDD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6E5" w14:textId="77777777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  <w:u w:val="single"/>
              </w:rPr>
              <w:t>Jedynie w przypadku gdy zamówienie jest zastrzeżone</w:t>
            </w:r>
            <w:r w:rsidRPr="00C0542E">
              <w:rPr>
                <w:rStyle w:val="Odwoanieprzypisudolnego"/>
                <w:rFonts w:ascii="Arial" w:hAnsi="Arial" w:cs="Arial"/>
                <w:b/>
                <w:sz w:val="22"/>
                <w:u w:val="single"/>
              </w:rPr>
              <w:footnoteReference w:id="5"/>
            </w:r>
            <w:r w:rsidRPr="00C0542E">
              <w:rPr>
                <w:rFonts w:ascii="Arial" w:hAnsi="Arial" w:cs="Arial"/>
                <w:b/>
                <w:sz w:val="22"/>
                <w:u w:val="single"/>
              </w:rPr>
              <w:t>: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t>czy wykonawca jest zakładem pracy chronionej, „przedsiębiorstwem społecznym”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6"/>
            </w:r>
            <w:r w:rsidRPr="00C0542E">
              <w:rPr>
                <w:rFonts w:ascii="Arial" w:hAnsi="Arial" w:cs="Arial"/>
                <w:sz w:val="22"/>
              </w:rPr>
              <w:t xml:space="preserve"> lub czy będzie realizował zamówienie w ramach programów zatrudnienia chronionego?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tak,</w:t>
            </w:r>
            <w:r w:rsidRPr="00C0542E">
              <w:rPr>
                <w:rFonts w:ascii="Arial" w:hAnsi="Arial" w:cs="Arial"/>
                <w:sz w:val="22"/>
              </w:rPr>
              <w:br/>
              <w:t>jaki jest odpowiedni odsetek pracowników niepełnosprawnych lub defaworyzowanych?</w:t>
            </w:r>
            <w:r w:rsidRPr="00C0542E">
              <w:rPr>
                <w:rFonts w:ascii="Arial" w:hAnsi="Arial" w:cs="Arial"/>
                <w:sz w:val="2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8C8" w14:textId="77777777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[….]</w:t>
            </w:r>
          </w:p>
        </w:tc>
      </w:tr>
      <w:tr w:rsidR="00621E48" w:rsidRPr="00C0542E" w14:paraId="24986C99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A92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762C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 [] Nie dotyczy</w:t>
            </w:r>
          </w:p>
        </w:tc>
      </w:tr>
      <w:tr w:rsidR="00621E48" w:rsidRPr="00C0542E" w14:paraId="18B128B0" w14:textId="77777777" w:rsidTr="00E240D4">
        <w:trPr>
          <w:trHeight w:val="83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1BE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1B68B66E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E7AE3B6" w14:textId="77777777" w:rsidR="00C33CDE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nazwę wykazu lub zaświadczenia i odpowiedni numer rejestracyjny lub numer zaświadczenia, jeżeli dotyczy:</w:t>
            </w:r>
          </w:p>
          <w:p w14:paraId="03FB7D5B" w14:textId="7CC28BD2" w:rsidR="00C33CDE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poświadczenie wpisu do wykazu lub wydania zaświadczenia jest dostępne w formie elektronicznej, proszę podać:</w:t>
            </w:r>
          </w:p>
          <w:p w14:paraId="0210F1C4" w14:textId="77777777" w:rsidR="00C0542E" w:rsidRPr="00C0542E" w:rsidRDefault="00C0542E" w:rsidP="00C0542E">
            <w:pPr>
              <w:pStyle w:val="Text1"/>
              <w:spacing w:before="0" w:after="0"/>
              <w:ind w:left="318"/>
              <w:jc w:val="left"/>
              <w:rPr>
                <w:rFonts w:ascii="Arial" w:hAnsi="Arial" w:cs="Arial"/>
                <w:sz w:val="22"/>
              </w:rPr>
            </w:pPr>
          </w:p>
          <w:p w14:paraId="4A103B07" w14:textId="16EF8216" w:rsidR="00EF0ABC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Proszę podać dane referencyjne stanowiące podstawę wpisu do wykazu lub wydania zaświadczenia oraz, w </w:t>
            </w:r>
            <w:r w:rsidRPr="00C0542E">
              <w:rPr>
                <w:rFonts w:ascii="Arial" w:hAnsi="Arial" w:cs="Arial"/>
                <w:sz w:val="22"/>
              </w:rPr>
              <w:lastRenderedPageBreak/>
              <w:t>stosownych przypadkach, klasyfikację nadaną w urzędowym wykazie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7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1E55BB61" w14:textId="0829D7DD" w:rsidR="00991087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d) Czy wpis do wykazu lub wydane zaświadczenie obejmują wszystkie wymagane kryteria kwalifikacji?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nie: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C0542E">
              <w:rPr>
                <w:rFonts w:ascii="Arial" w:hAnsi="Arial" w:cs="Arial"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WYŁĄCZNIE jeżeli jest to wymagane w stosownym ogłoszeniu lub dokumentach zamówienia:</w:t>
            </w:r>
          </w:p>
          <w:p w14:paraId="0D6C02CA" w14:textId="21F9C9FA" w:rsidR="00B0604D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918B" w14:textId="7A86C5C6" w:rsidR="00C33CDE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6FEF9FD3" w14:textId="3FCE88C2" w:rsidR="00C0542E" w:rsidRPr="00C0542E" w:rsidRDefault="00621E48" w:rsidP="0019377A">
            <w:pPr>
              <w:pStyle w:val="Text1"/>
              <w:numPr>
                <w:ilvl w:val="0"/>
                <w:numId w:val="12"/>
              </w:numPr>
              <w:ind w:left="0" w:hanging="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251553BC" w14:textId="696C0458" w:rsidR="00EF0ABC" w:rsidRPr="00C0542E" w:rsidRDefault="00621E48" w:rsidP="00C0542E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b) 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0542E">
              <w:rPr>
                <w:rFonts w:ascii="Arial" w:hAnsi="Arial" w:cs="Arial"/>
                <w:sz w:val="22"/>
              </w:rPr>
              <w:br/>
              <w:t>c) 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4C681A2" w14:textId="77777777" w:rsidR="00CA44B7" w:rsidRPr="00C0542E" w:rsidRDefault="00CA44B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56E4EC8A" w14:textId="484AEC76" w:rsidR="009945A9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d)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66C4419" w14:textId="77777777" w:rsidR="002C4F17" w:rsidRPr="00C0542E" w:rsidRDefault="002C4F1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4B6F18E2" w14:textId="77777777" w:rsidR="008B02C7" w:rsidRPr="00C0542E" w:rsidRDefault="008B02C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1E0AA037" w14:textId="1A52D2C3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e)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</w:p>
        </w:tc>
      </w:tr>
      <w:tr w:rsidR="00621E48" w:rsidRPr="00C0542E" w14:paraId="051E19B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F1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lastRenderedPageBreak/>
              <w:t>Rodzaj uczestnictwa: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CD8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3199BA65" w14:textId="77777777" w:rsidTr="00C33CDE">
        <w:trPr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E9A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8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5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 xml:space="preserve">[] Tak </w:t>
            </w:r>
          </w:p>
          <w:p w14:paraId="4C367C8D" w14:textId="77777777" w:rsidR="00F75762" w:rsidRPr="00C0542E" w:rsidRDefault="00F75762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</w:p>
          <w:p w14:paraId="194CC7CD" w14:textId="6CF4A107" w:rsidR="00B0604D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Nie</w:t>
            </w:r>
          </w:p>
        </w:tc>
      </w:tr>
      <w:tr w:rsidR="00621E48" w:rsidRPr="00C0542E" w14:paraId="528A9FA3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9093F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C0542E" w14:paraId="02A668DC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FC0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</w:p>
          <w:p w14:paraId="483802EE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b) Proszę wskazać pozostałych wykonawców biorących wspólnie udział w postępowaniu o udzielenie zamówienia:</w:t>
            </w:r>
          </w:p>
          <w:p w14:paraId="27D5378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c) W stosownych przypadkach nazwa grupy biorącej udział: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D49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a):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b):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c): [……]</w:t>
            </w:r>
          </w:p>
          <w:p w14:paraId="42F3162C" w14:textId="77777777" w:rsidR="00107708" w:rsidRPr="00C0542E" w:rsidRDefault="0010770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45116F5A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B: Informacje na temat przedstawicieli wykonawcy</w:t>
      </w:r>
    </w:p>
    <w:p w14:paraId="48E9A8B6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46FA36D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jc w:val="left"/>
        <w:rPr>
          <w:rFonts w:ascii="Arial" w:hAnsi="Arial" w:cs="Arial"/>
          <w:i/>
          <w:sz w:val="22"/>
        </w:rPr>
      </w:pPr>
      <w:r w:rsidRPr="00C0542E">
        <w:rPr>
          <w:rFonts w:ascii="Arial" w:hAnsi="Arial" w:cs="Arial"/>
          <w:i/>
          <w:sz w:val="22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C0542E" w14:paraId="2388C3B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9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Osoby upoważnione do reprezentowania, o ile istnieją: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D7B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06225DEA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09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Imię i nazwisko, 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wraz z datą i miejscem urodzenia, jeżeli są wymagane: </w:t>
            </w:r>
          </w:p>
          <w:p w14:paraId="50C9EB26" w14:textId="5A023C46" w:rsidR="00991087" w:rsidRPr="00C0542E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13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[……],</w:t>
            </w:r>
            <w:r w:rsidRPr="00C0542E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  <w:tr w:rsidR="00621E48" w:rsidRPr="00C0542E" w14:paraId="7A20420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B3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F4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00399BC8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D4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pocztowy: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42D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17D9962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63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619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24D15297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D0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81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3BB543C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B3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E4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2A4BF890" w14:textId="3ABE2449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Informacje na temat polegania na zdolności innych podmiotów</w:t>
      </w:r>
    </w:p>
    <w:p w14:paraId="3F8B699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0542E" w14:paraId="1246F51C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91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Zależność od innych podmiotów: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42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41A4119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E0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7A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</w:tc>
      </w:tr>
    </w:tbl>
    <w:p w14:paraId="3E402C2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>Jeżeli tak</w:t>
      </w:r>
      <w:r w:rsidRPr="00C0542E">
        <w:rPr>
          <w:rFonts w:ascii="Arial" w:hAnsi="Arial" w:cs="Arial"/>
          <w:sz w:val="22"/>
        </w:rPr>
        <w:t xml:space="preserve">, proszę przedstawić – </w:t>
      </w:r>
      <w:r w:rsidRPr="00C0542E">
        <w:rPr>
          <w:rFonts w:ascii="Arial" w:hAnsi="Arial" w:cs="Arial"/>
          <w:b/>
          <w:sz w:val="22"/>
        </w:rPr>
        <w:t>dla każdego</w:t>
      </w:r>
      <w:r w:rsidRPr="00C0542E">
        <w:rPr>
          <w:rFonts w:ascii="Arial" w:hAnsi="Arial" w:cs="Arial"/>
          <w:sz w:val="22"/>
        </w:rPr>
        <w:t xml:space="preserve"> z podmiotów, których to dotyczy – odrębny formularz jednolitego europejskiego dokumentu zamówienia zawierający informacje wymagane w </w:t>
      </w:r>
      <w:r w:rsidRPr="00C0542E">
        <w:rPr>
          <w:rFonts w:ascii="Arial" w:hAnsi="Arial" w:cs="Arial"/>
          <w:b/>
          <w:sz w:val="22"/>
        </w:rPr>
        <w:t>niniejszej części sekcja A i B oraz w części III</w:t>
      </w:r>
      <w:r w:rsidRPr="00C0542E">
        <w:rPr>
          <w:rFonts w:ascii="Arial" w:hAnsi="Arial" w:cs="Arial"/>
          <w:sz w:val="22"/>
        </w:rPr>
        <w:t xml:space="preserve">, należycie wypełniony i podpisany przez dane podmioty. </w:t>
      </w:r>
      <w:r w:rsidRPr="00C0542E">
        <w:rPr>
          <w:rFonts w:ascii="Arial" w:hAnsi="Arial" w:cs="Arial"/>
          <w:sz w:val="22"/>
        </w:rPr>
        <w:br/>
      </w:r>
      <w:r w:rsidRPr="00C0542E">
        <w:rPr>
          <w:rFonts w:ascii="Arial" w:hAnsi="Arial" w:cs="Arial"/>
          <w:sz w:val="22"/>
        </w:rPr>
        <w:lastRenderedPageBreak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0542E">
        <w:rPr>
          <w:rFonts w:ascii="Arial" w:hAnsi="Arial" w:cs="Arial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0542E">
        <w:rPr>
          <w:rStyle w:val="Odwoanieprzypisudolnego"/>
          <w:rFonts w:ascii="Arial" w:hAnsi="Arial" w:cs="Arial"/>
          <w:sz w:val="22"/>
        </w:rPr>
        <w:footnoteReference w:id="9"/>
      </w:r>
      <w:r w:rsidRPr="00C0542E">
        <w:rPr>
          <w:rFonts w:ascii="Arial" w:hAnsi="Arial" w:cs="Arial"/>
          <w:sz w:val="22"/>
        </w:rPr>
        <w:t>.</w:t>
      </w:r>
    </w:p>
    <w:p w14:paraId="3EEBC138" w14:textId="77777777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</w:p>
    <w:p w14:paraId="3E44EA8D" w14:textId="77777777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  <w:r w:rsidRPr="00C0542E">
        <w:rPr>
          <w:rFonts w:ascii="Arial" w:hAnsi="Arial" w:cs="Arial"/>
          <w:b w:val="0"/>
          <w:smallCaps/>
          <w:sz w:val="22"/>
        </w:rPr>
        <w:t>D: Informacje dotyczące podwykonawców, na których zdolności wykonawca nie polega</w:t>
      </w:r>
    </w:p>
    <w:p w14:paraId="74E6F664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5B874BFE" w14:textId="77777777" w:rsidR="00621E48" w:rsidRPr="00C0542E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5499"/>
      </w:tblGrid>
      <w:tr w:rsidR="00621E48" w:rsidRPr="00C0542E" w14:paraId="4B15E2CF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3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Podwykonawstwo: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AB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62E47A2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A5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86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 [] Nie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Jeżeli </w:t>
            </w:r>
            <w:r w:rsidRPr="00C0542E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C0542E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  <w:p w14:paraId="00EE047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[…]</w:t>
            </w:r>
          </w:p>
        </w:tc>
      </w:tr>
    </w:tbl>
    <w:p w14:paraId="787EFC19" w14:textId="77777777" w:rsidR="00621E48" w:rsidRPr="00C0542E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Jeżeli instytucja zamawiająca lub podmiot zamawiający wyraźnie żąda przedstawienia tych informacji </w:t>
      </w:r>
      <w:r w:rsidRPr="00C0542E">
        <w:rPr>
          <w:rFonts w:ascii="Arial" w:hAnsi="Arial" w:cs="Arial"/>
          <w:b w:val="0"/>
          <w:sz w:val="22"/>
        </w:rPr>
        <w:t xml:space="preserve">oprócz informacji </w:t>
      </w:r>
      <w:r w:rsidRPr="00C0542E">
        <w:rPr>
          <w:rFonts w:ascii="Arial" w:hAnsi="Arial" w:cs="Arial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A9A461D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br w:type="page"/>
      </w:r>
      <w:r w:rsidRPr="00C0542E">
        <w:rPr>
          <w:rFonts w:ascii="Arial" w:hAnsi="Arial" w:cs="Arial"/>
          <w:sz w:val="22"/>
        </w:rPr>
        <w:lastRenderedPageBreak/>
        <w:t>Część III: Podstawy wykluczenia</w:t>
      </w:r>
    </w:p>
    <w:p w14:paraId="4B80AA44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A: Podstawy związane z wyrokami skazującymi za przestępstwo</w:t>
      </w:r>
    </w:p>
    <w:p w14:paraId="2210C37A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7827F1D0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W art. 57 ust. 1 dyrektywy 2014/24/UE określono następujące powody wykluczenia:</w:t>
      </w:r>
    </w:p>
    <w:p w14:paraId="2F74B83E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sz w:val="22"/>
        </w:rPr>
        <w:t xml:space="preserve">udział w </w:t>
      </w:r>
      <w:r w:rsidRPr="00C0542E">
        <w:rPr>
          <w:rFonts w:ascii="Arial" w:hAnsi="Arial" w:cs="Arial"/>
          <w:b/>
          <w:sz w:val="22"/>
        </w:rPr>
        <w:t>organizacji przestępczej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0"/>
      </w:r>
      <w:r w:rsidRPr="00C0542E">
        <w:rPr>
          <w:rFonts w:ascii="Arial" w:hAnsi="Arial" w:cs="Arial"/>
          <w:sz w:val="22"/>
        </w:rPr>
        <w:t>;</w:t>
      </w:r>
    </w:p>
    <w:p w14:paraId="2BCCE9C8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b/>
          <w:sz w:val="22"/>
        </w:rPr>
        <w:t>korupcja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1"/>
      </w:r>
      <w:r w:rsidRPr="00C0542E">
        <w:rPr>
          <w:rFonts w:ascii="Arial" w:hAnsi="Arial" w:cs="Arial"/>
          <w:sz w:val="22"/>
        </w:rPr>
        <w:t>;</w:t>
      </w:r>
    </w:p>
    <w:p w14:paraId="6F316D87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bookmarkStart w:id="2" w:name="_DV_M1264"/>
      <w:bookmarkEnd w:id="2"/>
      <w:r w:rsidRPr="00C0542E">
        <w:rPr>
          <w:rFonts w:ascii="Arial" w:hAnsi="Arial" w:cs="Arial"/>
          <w:b/>
          <w:w w:val="0"/>
          <w:sz w:val="22"/>
        </w:rPr>
        <w:t>nadużycie finansowe</w:t>
      </w:r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2"/>
      </w:r>
      <w:r w:rsidRPr="00C0542E">
        <w:rPr>
          <w:rFonts w:ascii="Arial" w:hAnsi="Arial" w:cs="Arial"/>
          <w:w w:val="0"/>
          <w:sz w:val="22"/>
        </w:rPr>
        <w:t>;</w:t>
      </w:r>
      <w:bookmarkStart w:id="3" w:name="_DV_M1266"/>
      <w:bookmarkEnd w:id="3"/>
    </w:p>
    <w:p w14:paraId="5643C602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0542E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bookmarkStart w:id="4" w:name="_DV_M1268"/>
      <w:bookmarkEnd w:id="4"/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3"/>
      </w:r>
    </w:p>
    <w:p w14:paraId="01101F36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0542E">
        <w:rPr>
          <w:rFonts w:ascii="Arial" w:hAnsi="Arial" w:cs="Arial"/>
          <w:b/>
          <w:w w:val="0"/>
          <w:sz w:val="22"/>
        </w:rPr>
        <w:t>pranie pieniędzy lub finansowanie terroryzmu</w:t>
      </w:r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4"/>
      </w:r>
    </w:p>
    <w:p w14:paraId="6289FDFB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b/>
          <w:sz w:val="22"/>
        </w:rPr>
        <w:t>praca dzieci</w:t>
      </w:r>
      <w:r w:rsidRPr="00C0542E">
        <w:rPr>
          <w:rFonts w:ascii="Arial" w:hAnsi="Arial" w:cs="Arial"/>
          <w:sz w:val="22"/>
        </w:rPr>
        <w:t xml:space="preserve"> i inne formy </w:t>
      </w:r>
      <w:r w:rsidRPr="00C0542E">
        <w:rPr>
          <w:rFonts w:ascii="Arial" w:hAnsi="Arial" w:cs="Arial"/>
          <w:b/>
          <w:sz w:val="22"/>
        </w:rPr>
        <w:t>handlu ludźmi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5"/>
      </w:r>
      <w:r w:rsidRPr="00C0542E">
        <w:rPr>
          <w:rFonts w:ascii="Arial" w:hAnsi="Arial" w:cs="Arial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0542E" w14:paraId="184AB2B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7C3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2A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2F292000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16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 stosunku do </w:t>
            </w:r>
            <w:r w:rsidRPr="00C0542E">
              <w:rPr>
                <w:rFonts w:ascii="Arial" w:hAnsi="Arial" w:cs="Arial"/>
                <w:b/>
                <w:sz w:val="22"/>
              </w:rPr>
              <w:t>samego wykonawcy</w:t>
            </w:r>
            <w:r w:rsidRPr="00C0542E">
              <w:rPr>
                <w:rFonts w:ascii="Arial" w:hAnsi="Arial" w:cs="Arial"/>
                <w:sz w:val="22"/>
              </w:rPr>
              <w:t xml:space="preserve"> bądź </w:t>
            </w:r>
            <w:r w:rsidRPr="00C0542E">
              <w:rPr>
                <w:rFonts w:ascii="Arial" w:hAnsi="Arial" w:cs="Arial"/>
                <w:b/>
                <w:sz w:val="22"/>
              </w:rPr>
              <w:t>jakiejkolwiek</w:t>
            </w:r>
            <w:r w:rsidRPr="00C0542E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0542E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C0542E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F1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  <w:p w14:paraId="5D7A129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6"/>
            </w:r>
          </w:p>
        </w:tc>
      </w:tr>
      <w:tr w:rsidR="00621E48" w:rsidRPr="00C0542E" w14:paraId="3EB0A83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95B" w14:textId="7EEB0090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7"/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sz w:val="22"/>
              </w:rPr>
              <w:br/>
              <w:t>a) datę wyroku, określić, których spośród punktów 1–6 on dotyczy, oraz podać powód(-ody) skazania;</w:t>
            </w:r>
            <w:r w:rsidRPr="00C0542E">
              <w:rPr>
                <w:rFonts w:ascii="Arial" w:hAnsi="Arial" w:cs="Arial"/>
                <w:sz w:val="22"/>
              </w:rPr>
              <w:br/>
              <w:t>b) wskazać, kto został skazany [ ];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F5D" w14:textId="77777777" w:rsidR="00C33CDE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 xml:space="preserve">a) data: [   ], punkt(-y): [   ], powód(-ody): [  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87F9B3B" w14:textId="61CD9565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  <w:t>c) długość okresu wykluczenia [……] oraz punkt(-y), którego(-ych) to dotyczy.</w:t>
            </w:r>
          </w:p>
          <w:p w14:paraId="5AC883F1" w14:textId="26E92FE4" w:rsidR="00B7174D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8"/>
            </w:r>
          </w:p>
          <w:p w14:paraId="7272F1BC" w14:textId="2EEA8CB9" w:rsidR="00991087" w:rsidRPr="00C0542E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21E48" w:rsidRPr="00C0542E" w14:paraId="0B307C44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330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9"/>
            </w:r>
            <w:r w:rsidRPr="00C0542E">
              <w:rPr>
                <w:rFonts w:ascii="Arial" w:hAnsi="Arial" w:cs="Arial"/>
                <w:sz w:val="22"/>
              </w:rPr>
              <w:t xml:space="preserve"> („</w:t>
            </w:r>
            <w:r w:rsidRPr="00C0542E">
              <w:rPr>
                <w:rStyle w:val="NormalBoldChar"/>
                <w:rFonts w:ascii="Arial" w:eastAsia="Calibri" w:hAnsi="Arial" w:cs="Arial"/>
                <w:b w:val="0"/>
                <w:sz w:val="22"/>
              </w:rPr>
              <w:t>samooczyszczenie”)</w:t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5A1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[] Tak                  [] Nie </w:t>
            </w:r>
          </w:p>
        </w:tc>
      </w:tr>
      <w:tr w:rsidR="00621E48" w:rsidRPr="00C0542E" w14:paraId="0FD52BF3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A0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opisać przedsięwzięte środki</w:t>
            </w:r>
            <w:r w:rsidRPr="00C0542E">
              <w:rPr>
                <w:rStyle w:val="Odwoanieprzypisudolnego"/>
                <w:rFonts w:ascii="Arial" w:hAnsi="Arial" w:cs="Arial"/>
                <w:w w:val="0"/>
                <w:sz w:val="22"/>
              </w:rPr>
              <w:footnoteReference w:id="20"/>
            </w:r>
            <w:r w:rsidRPr="00C0542E">
              <w:rPr>
                <w:rFonts w:ascii="Arial" w:hAnsi="Arial" w:cs="Arial"/>
                <w:w w:val="0"/>
                <w:sz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0F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1FDA2BF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3FC881B7" w14:textId="77777777" w:rsidR="00491692" w:rsidRPr="00C0542E" w:rsidRDefault="00491692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</w:p>
    <w:p w14:paraId="0003C9DF" w14:textId="234C438F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  <w:r w:rsidRPr="00C0542E">
        <w:rPr>
          <w:rFonts w:ascii="Arial" w:hAnsi="Arial" w:cs="Arial"/>
          <w:b w:val="0"/>
          <w:w w:val="0"/>
          <w:sz w:val="22"/>
        </w:rPr>
        <w:t xml:space="preserve">B: Podstawy związane z płatnością podatków lub składek na ubezpieczenie społeczne </w:t>
      </w:r>
    </w:p>
    <w:p w14:paraId="2C641328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629"/>
        <w:gridCol w:w="3655"/>
      </w:tblGrid>
      <w:tr w:rsidR="00621E48" w:rsidRPr="00C0542E" w14:paraId="3EF8A0FA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04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4A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619F356C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D2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 wywiązał się ze wszystkich </w:t>
            </w:r>
            <w:r w:rsidRPr="00C0542E">
              <w:rPr>
                <w:rFonts w:ascii="Arial" w:hAnsi="Arial" w:cs="Arial"/>
                <w:b/>
                <w:sz w:val="22"/>
              </w:rPr>
              <w:t>obowiązków dotyczących płatności podatków lub składek na ubezpieczenie społeczne</w:t>
            </w:r>
            <w:r w:rsidRPr="00C0542E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F7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  [] Nie</w:t>
            </w:r>
          </w:p>
        </w:tc>
      </w:tr>
      <w:tr w:rsidR="00621E48" w:rsidRPr="00C0542E" w14:paraId="63B46D99" w14:textId="77777777" w:rsidTr="006E37AD">
        <w:trPr>
          <w:trHeight w:val="47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B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br/>
              <w:t>Jeżeli nie</w:t>
            </w:r>
            <w:r w:rsidRPr="00C0542E">
              <w:rPr>
                <w:rFonts w:ascii="Arial" w:hAnsi="Arial" w:cs="Arial"/>
                <w:sz w:val="22"/>
              </w:rPr>
              <w:t>, proszę wskazać:</w:t>
            </w:r>
            <w:r w:rsidRPr="00C0542E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C0542E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C0542E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C0542E">
              <w:rPr>
                <w:rFonts w:ascii="Arial" w:hAnsi="Arial" w:cs="Arial"/>
                <w:b/>
                <w:sz w:val="22"/>
              </w:rPr>
              <w:t>decyzji</w:t>
            </w:r>
            <w:r w:rsidRPr="00C0542E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041E3283" w14:textId="77777777" w:rsidR="00621E48" w:rsidRPr="00C0542E" w:rsidRDefault="00621E48" w:rsidP="009F5CA2">
            <w:pPr>
              <w:pStyle w:val="Tiret1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58475B4" w14:textId="77777777" w:rsidR="00621E48" w:rsidRPr="00C0542E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15A43104" w14:textId="77777777" w:rsidR="00621E48" w:rsidRPr="00C0542E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W przypadku wyroku, </w:t>
            </w:r>
            <w:r w:rsidRPr="00C0542E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C0542E">
              <w:rPr>
                <w:rFonts w:ascii="Arial" w:hAnsi="Arial" w:cs="Arial"/>
                <w:sz w:val="22"/>
              </w:rPr>
              <w:t>, długość okresu wykluczenia:</w:t>
            </w:r>
          </w:p>
          <w:p w14:paraId="56F929E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w w:val="0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2) w </w:t>
            </w:r>
            <w:r w:rsidRPr="00C0542E">
              <w:rPr>
                <w:rFonts w:ascii="Arial" w:hAnsi="Arial" w:cs="Arial"/>
                <w:b/>
                <w:sz w:val="22"/>
              </w:rPr>
              <w:t>inny sposób</w:t>
            </w:r>
            <w:r w:rsidRPr="00C0542E">
              <w:rPr>
                <w:rFonts w:ascii="Arial" w:hAnsi="Arial" w:cs="Arial"/>
                <w:sz w:val="22"/>
              </w:rPr>
              <w:t>? Proszę sprecyzować, w jaki:</w:t>
            </w:r>
          </w:p>
          <w:p w14:paraId="2FC8D59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974" w14:textId="77777777" w:rsidR="00621E48" w:rsidRPr="00C0542E" w:rsidRDefault="00621E48" w:rsidP="009F5CA2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86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Składki na ubezpieczenia społeczne</w:t>
            </w:r>
          </w:p>
        </w:tc>
      </w:tr>
      <w:tr w:rsidR="00621E48" w:rsidRPr="00C0542E" w14:paraId="4E69C29C" w14:textId="77777777" w:rsidTr="006E37AD">
        <w:trPr>
          <w:trHeight w:val="1977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696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16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646AA08C" w14:textId="77777777" w:rsidR="00621E48" w:rsidRPr="00C0542E" w:rsidRDefault="00621E48" w:rsidP="009F5CA2">
            <w:pPr>
              <w:pStyle w:val="Tiret0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699E160A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0C06F26" w14:textId="77777777" w:rsidR="00621E48" w:rsidRPr="00C0542E" w:rsidRDefault="00621E48" w:rsidP="009F5CA2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t>c2) [ …]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5C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1C9F457B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253938C8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F4413DF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1BB02D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w w:val="0"/>
                <w:sz w:val="22"/>
              </w:rPr>
              <w:t>c2) [ …]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C0542E" w14:paraId="175BA2D6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AD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07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(adres internetowy, wydający urząd lub organ, dokładne dane referencyjne dokumentacji):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t xml:space="preserve"> 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1"/>
            </w:r>
            <w:r w:rsidRPr="00C0542E">
              <w:rPr>
                <w:rFonts w:ascii="Arial" w:hAnsi="Arial" w:cs="Arial"/>
                <w:sz w:val="22"/>
                <w:vertAlign w:val="superscript"/>
              </w:rPr>
              <w:br/>
            </w:r>
            <w:r w:rsidRPr="00C0542E">
              <w:rPr>
                <w:rFonts w:ascii="Arial" w:hAnsi="Arial" w:cs="Arial"/>
                <w:sz w:val="22"/>
              </w:rPr>
              <w:t>[……][……][……]</w:t>
            </w:r>
          </w:p>
        </w:tc>
      </w:tr>
    </w:tbl>
    <w:p w14:paraId="045DBB40" w14:textId="77777777" w:rsidR="00A37C71" w:rsidRPr="00C0542E" w:rsidRDefault="00A37C71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7DA6DC0B" w14:textId="39156202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Podstawy związane z niewypłacalnością, konfliktem interesów lub wykroczeniami zawodowymi</w:t>
      </w:r>
      <w:r w:rsidRPr="00C0542E">
        <w:rPr>
          <w:rStyle w:val="Odwoanieprzypisudolnego"/>
          <w:rFonts w:ascii="Arial" w:hAnsi="Arial" w:cs="Arial"/>
          <w:b w:val="0"/>
          <w:sz w:val="22"/>
        </w:rPr>
        <w:footnoteReference w:id="22"/>
      </w:r>
    </w:p>
    <w:p w14:paraId="05548F5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180C4531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21E48" w:rsidRPr="00C0542E" w14:paraId="307E8784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5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70C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7E3EFDAA" w14:textId="77777777" w:rsidTr="00612EB8">
        <w:trPr>
          <w:trHeight w:val="406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653D" w14:textId="77777777" w:rsidR="002D1F5E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trike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wykonawca, </w:t>
            </w:r>
            <w:r w:rsidRPr="00C0542E">
              <w:rPr>
                <w:rFonts w:ascii="Arial" w:hAnsi="Arial" w:cs="Arial"/>
                <w:b/>
                <w:sz w:val="22"/>
              </w:rPr>
              <w:t>wedle własnej wiedzy</w:t>
            </w:r>
            <w:r w:rsidRPr="00C0542E">
              <w:rPr>
                <w:rFonts w:ascii="Arial" w:hAnsi="Arial" w:cs="Arial"/>
                <w:sz w:val="22"/>
              </w:rPr>
              <w:t xml:space="preserve">, naruszył </w:t>
            </w:r>
            <w:r w:rsidRPr="00C0542E">
              <w:rPr>
                <w:rFonts w:ascii="Arial" w:hAnsi="Arial" w:cs="Arial"/>
                <w:b/>
                <w:sz w:val="22"/>
              </w:rPr>
              <w:t>swoje obowiązki</w:t>
            </w:r>
            <w:r w:rsidRPr="00C0542E">
              <w:rPr>
                <w:rFonts w:ascii="Arial" w:hAnsi="Arial" w:cs="Arial"/>
                <w:sz w:val="22"/>
              </w:rPr>
              <w:t xml:space="preserve"> w dziedzinie </w:t>
            </w:r>
            <w:r w:rsidRPr="00C0542E">
              <w:rPr>
                <w:rFonts w:ascii="Arial" w:hAnsi="Arial" w:cs="Arial"/>
                <w:b/>
                <w:strike/>
                <w:sz w:val="22"/>
              </w:rPr>
              <w:t xml:space="preserve">prawa środowiska, </w:t>
            </w:r>
          </w:p>
          <w:p w14:paraId="0121AB26" w14:textId="062FF923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prawa socjalnego i prawa pracy</w:t>
            </w:r>
            <w:r w:rsidRPr="00C0542E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3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C4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[] Nie</w:t>
            </w:r>
          </w:p>
        </w:tc>
      </w:tr>
      <w:tr w:rsidR="00621E48" w:rsidRPr="00C0542E" w14:paraId="00F33E8F" w14:textId="77777777" w:rsidTr="00612EB8">
        <w:trPr>
          <w:trHeight w:val="405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A9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97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 xml:space="preserve">, czy wykonawca przedsięwziął środki w celu wykazania swojej rzetelności pomimo istnienia </w:t>
            </w:r>
            <w:r w:rsidRPr="00C0542E">
              <w:rPr>
                <w:rFonts w:ascii="Arial" w:hAnsi="Arial" w:cs="Arial"/>
                <w:sz w:val="22"/>
              </w:rPr>
              <w:lastRenderedPageBreak/>
              <w:t>odpowiedniej podstawy wykluczenia („samooczyszczenie”)?</w:t>
            </w:r>
            <w:r w:rsidRPr="00C0542E">
              <w:rPr>
                <w:rFonts w:ascii="Arial" w:hAnsi="Arial" w:cs="Arial"/>
                <w:sz w:val="22"/>
              </w:rPr>
              <w:br/>
              <w:t>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0542E" w14:paraId="5686B810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7E1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t>Czy wykonawca znajduje się w jednej z następujących sytuacji: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a) </w:t>
            </w:r>
            <w:r w:rsidRPr="00C0542E">
              <w:rPr>
                <w:rFonts w:ascii="Arial" w:hAnsi="Arial" w:cs="Arial"/>
                <w:b/>
                <w:sz w:val="22"/>
              </w:rPr>
              <w:t>zbankrutował</w:t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b) </w:t>
            </w:r>
            <w:r w:rsidRPr="00C0542E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C0542E">
              <w:rPr>
                <w:rFonts w:ascii="Arial" w:hAnsi="Arial" w:cs="Arial"/>
                <w:sz w:val="22"/>
              </w:rPr>
              <w:t xml:space="preserve"> lub likwidacyjne; lub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C0542E">
              <w:rPr>
                <w:rFonts w:ascii="Arial" w:hAnsi="Arial" w:cs="Arial"/>
                <w:b/>
                <w:sz w:val="22"/>
              </w:rPr>
              <w:t>układ z wierzycielami</w:t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4"/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C0542E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1D3C117F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2478014E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5"/>
            </w:r>
            <w:r w:rsidRPr="00C0542E">
              <w:rPr>
                <w:rFonts w:ascii="Arial" w:hAnsi="Arial" w:cs="Arial"/>
                <w:sz w:val="22"/>
              </w:rPr>
              <w:t>.</w:t>
            </w:r>
          </w:p>
          <w:p w14:paraId="2AD6C619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41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[……]</w:t>
            </w:r>
          </w:p>
          <w:p w14:paraId="4E5FA97A" w14:textId="77777777" w:rsidR="00621E48" w:rsidRPr="00C0542E" w:rsidRDefault="00621E48" w:rsidP="009F5CA2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46F595F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C0542E" w14:paraId="088575A7" w14:textId="77777777" w:rsidTr="00612EB8">
        <w:trPr>
          <w:trHeight w:val="515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1269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>Czy wykonawca</w:t>
            </w:r>
            <w:r w:rsidRPr="00C0542E">
              <w:rPr>
                <w:rFonts w:ascii="Arial" w:hAnsi="Arial" w:cs="Arial"/>
                <w:sz w:val="22"/>
              </w:rPr>
              <w:t xml:space="preserve"> zawarł z innymi wykonawcami </w:t>
            </w:r>
            <w:r w:rsidRPr="00C0542E">
              <w:rPr>
                <w:rFonts w:ascii="Arial" w:hAnsi="Arial" w:cs="Arial"/>
                <w:b/>
                <w:sz w:val="22"/>
              </w:rPr>
              <w:t>porozumienia mające na celu zakłócenie konkurencji</w:t>
            </w:r>
            <w:r w:rsidRPr="00C0542E">
              <w:rPr>
                <w:rFonts w:ascii="Arial" w:hAnsi="Arial" w:cs="Arial"/>
                <w:sz w:val="22"/>
              </w:rPr>
              <w:t>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C6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</w:p>
        </w:tc>
      </w:tr>
      <w:tr w:rsidR="00621E48" w:rsidRPr="00C0542E" w14:paraId="7C6C3329" w14:textId="77777777" w:rsidTr="00612EB8">
        <w:trPr>
          <w:trHeight w:val="514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BA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B3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czy wykonawca przedsięwziął środki w celu samooczyszczenia?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0542E" w14:paraId="647D72C7" w14:textId="77777777" w:rsidTr="00612EB8">
        <w:trPr>
          <w:trHeight w:val="841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3BE" w14:textId="77777777" w:rsidR="00621E48" w:rsidRPr="00C0542E" w:rsidRDefault="00621E48" w:rsidP="009F5CA2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 xml:space="preserve">Czy wykonawca lub </w:t>
            </w:r>
            <w:r w:rsidRPr="00C0542E">
              <w:rPr>
                <w:rFonts w:ascii="Arial" w:hAnsi="Arial" w:cs="Arial"/>
                <w:sz w:val="22"/>
              </w:rPr>
              <w:t xml:space="preserve">przedsiębiorstwo związane z wykonawcą </w:t>
            </w:r>
            <w:r w:rsidRPr="00C0542E">
              <w:rPr>
                <w:rFonts w:ascii="Arial" w:hAnsi="Arial" w:cs="Arial"/>
                <w:b/>
                <w:sz w:val="22"/>
              </w:rPr>
              <w:t>doradzał(-o)</w:t>
            </w:r>
            <w:r w:rsidRPr="00C0542E">
              <w:rPr>
                <w:rFonts w:ascii="Arial" w:hAnsi="Arial" w:cs="Arial"/>
                <w:sz w:val="22"/>
              </w:rPr>
              <w:t xml:space="preserve"> instytucji zamawiającej lub podmiotowi zamawiającemu bądź był(-o) w inny sposób </w:t>
            </w:r>
            <w:r w:rsidRPr="00C0542E">
              <w:rPr>
                <w:rFonts w:ascii="Arial" w:hAnsi="Arial" w:cs="Arial"/>
                <w:b/>
                <w:sz w:val="22"/>
              </w:rPr>
              <w:t>zaangażowany(-e) w przygotowanie</w:t>
            </w:r>
            <w:r w:rsidRPr="00C0542E">
              <w:rPr>
                <w:rFonts w:ascii="Arial" w:hAnsi="Arial" w:cs="Arial"/>
                <w:sz w:val="22"/>
              </w:rPr>
              <w:t xml:space="preserve"> postępowania o udzielenie zamówienia?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6E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</w:p>
        </w:tc>
      </w:tr>
    </w:tbl>
    <w:p w14:paraId="62891397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3FC1624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21E48" w:rsidRPr="00C0542E" w14:paraId="215FB5C7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BA4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AC1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68C8EDF5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D33" w14:textId="77777777" w:rsidR="00C33CDE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mają zastosowanie </w:t>
            </w:r>
            <w:r w:rsidRPr="00C0542E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  <w:r w:rsidRPr="00C0542E">
              <w:rPr>
                <w:rFonts w:ascii="Arial" w:hAnsi="Arial" w:cs="Arial"/>
                <w:sz w:val="22"/>
              </w:rPr>
              <w:t xml:space="preserve"> określone w stosownym ogłoszeniu lub w dokumentach zamówienia?</w:t>
            </w:r>
          </w:p>
          <w:p w14:paraId="62EF2049" w14:textId="43496FC2" w:rsidR="00C33CDE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bCs/>
                <w:color w:val="FF0000"/>
                <w:sz w:val="22"/>
              </w:rPr>
            </w:pPr>
            <w:r w:rsidRPr="00C0542E">
              <w:rPr>
                <w:rFonts w:ascii="Arial" w:hAnsi="Arial" w:cs="Arial"/>
                <w:b/>
                <w:color w:val="FF0000"/>
                <w:sz w:val="22"/>
              </w:rPr>
              <w:t>art. 7 ust. 1</w:t>
            </w:r>
            <w:r w:rsidRPr="00C0542E">
              <w:rPr>
                <w:rFonts w:ascii="Arial" w:hAnsi="Arial" w:cs="Arial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narodowego, zwana dalej „UOBN”.</w:t>
            </w:r>
          </w:p>
          <w:p w14:paraId="6FCD49EA" w14:textId="1FF747C0" w:rsidR="00621E48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7FC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6"/>
            </w:r>
          </w:p>
        </w:tc>
      </w:tr>
      <w:tr w:rsidR="00621E48" w:rsidRPr="00C0542E" w14:paraId="1E0C1F88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DF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sz w:val="22"/>
              </w:rPr>
              <w:t>W przypadku gdy ma zastosowanie którakolwiek z podstaw wykluczenia o charakterze wyłącznie krajowym</w:t>
            </w:r>
            <w:r w:rsidRPr="00C0542E">
              <w:rPr>
                <w:rFonts w:ascii="Arial" w:hAnsi="Arial" w:cs="Arial"/>
                <w:sz w:val="22"/>
              </w:rPr>
              <w:t xml:space="preserve">, czy </w:t>
            </w:r>
            <w:r w:rsidRPr="00C0542E">
              <w:rPr>
                <w:rFonts w:ascii="Arial" w:hAnsi="Arial" w:cs="Arial"/>
                <w:sz w:val="22"/>
              </w:rPr>
              <w:lastRenderedPageBreak/>
              <w:t xml:space="preserve">wykonawca przedsięwziął środki w celu samooczyszczenia? 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 xml:space="preserve">, proszę opisać przedsięwzięte środki: 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E0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t>[] Tak  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lastRenderedPageBreak/>
              <w:br/>
              <w:t>[……]</w:t>
            </w:r>
          </w:p>
        </w:tc>
      </w:tr>
    </w:tbl>
    <w:p w14:paraId="7EE9FA2E" w14:textId="77777777" w:rsidR="00B7174D" w:rsidRPr="00C0542E" w:rsidRDefault="00B7174D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3E35D28" w14:textId="77777777" w:rsidR="00DA57E2" w:rsidRPr="00C0542E" w:rsidRDefault="00DA57E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36F1D8A8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IV: Kryteria kwalifikacji</w:t>
      </w:r>
    </w:p>
    <w:p w14:paraId="77116F35" w14:textId="5EFC8E66" w:rsidR="006C38F8" w:rsidRPr="00C0542E" w:rsidRDefault="006C38F8" w:rsidP="008F0DFE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W odniesieniu do kryteriów kwalifikacji (sekcja </w:t>
      </w:r>
      <w:r w:rsidRPr="00C0542E">
        <w:rPr>
          <w:rFonts w:ascii="Arial" w:hAnsi="Arial" w:cs="Arial"/>
          <w:sz w:val="22"/>
        </w:rPr>
        <w:t xml:space="preserve"> lub sekcje </w:t>
      </w:r>
      <w:r w:rsidR="008F0DFE" w:rsidRPr="00C0542E">
        <w:rPr>
          <w:rFonts w:ascii="Arial" w:hAnsi="Arial" w:cs="Arial"/>
          <w:sz w:val="22"/>
        </w:rPr>
        <w:t>C</w:t>
      </w:r>
      <w:r w:rsidRPr="00C0542E">
        <w:rPr>
          <w:rFonts w:ascii="Arial" w:hAnsi="Arial" w:cs="Arial"/>
          <w:sz w:val="22"/>
        </w:rPr>
        <w:t>–D w niniejszej części) wykonawca oświadcza, że:</w:t>
      </w:r>
    </w:p>
    <w:p w14:paraId="4E36CF1D" w14:textId="77777777" w:rsidR="00FB27F6" w:rsidRPr="00C0542E" w:rsidRDefault="00FB27F6" w:rsidP="006C38F8">
      <w:pPr>
        <w:spacing w:before="0" w:after="0"/>
        <w:jc w:val="center"/>
        <w:rPr>
          <w:rFonts w:ascii="Arial" w:hAnsi="Arial" w:cs="Arial"/>
          <w:sz w:val="22"/>
        </w:rPr>
      </w:pPr>
    </w:p>
    <w:p w14:paraId="72E43DB6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: OGÓLNE OŚWIADCZENIE DOTYCZĄCE WSZYSTKICH KRYTERIÓW KWALIFIKACJI</w:t>
      </w:r>
    </w:p>
    <w:p w14:paraId="72502D0A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</w:p>
    <w:p w14:paraId="79B7941E" w14:textId="13CF3332" w:rsidR="006C38F8" w:rsidRPr="00C0542E" w:rsidRDefault="006C38F8" w:rsidP="006C3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0542E">
        <w:rPr>
          <w:rFonts w:ascii="Arial" w:hAnsi="Arial" w:cs="Arial"/>
          <w:sz w:val="22"/>
        </w:rPr>
        <w:t> w części IV i nie musi wypełniać żadnej z pozostałych sekcji w części IV</w:t>
      </w:r>
      <w:r w:rsidRPr="00C0542E">
        <w:rPr>
          <w:rFonts w:ascii="Arial" w:hAnsi="Arial" w:cs="Arial"/>
          <w:b/>
          <w:w w:val="0"/>
          <w:sz w:val="22"/>
        </w:rPr>
        <w:t>.</w:t>
      </w:r>
    </w:p>
    <w:p w14:paraId="392059E4" w14:textId="0EEBC0F6" w:rsidR="006C38F8" w:rsidRPr="00C0542E" w:rsidRDefault="006C38F8" w:rsidP="006C38F8">
      <w:pPr>
        <w:spacing w:before="0" w:after="0"/>
        <w:jc w:val="left"/>
        <w:rPr>
          <w:rFonts w:ascii="Arial" w:hAnsi="Arial" w:cs="Arial"/>
          <w:sz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C38F8" w:rsidRPr="00C0542E" w14:paraId="379F74A5" w14:textId="77777777" w:rsidTr="008F1C6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E8BA" w14:textId="7FEDE28A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Spełnienie wszystkich wymaganych kryteriów kwalifikacji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A1FA" w14:textId="77777777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Odpowiedź</w:t>
            </w:r>
          </w:p>
          <w:p w14:paraId="70A2FBB6" w14:textId="01D14CA8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C38F8" w:rsidRPr="00C0542E" w14:paraId="1001A0FB" w14:textId="77777777" w:rsidTr="008F1C6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3AB4" w14:textId="5FB4E84D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Spełnia wymagane kryteria kwalifikacji: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EFCE" w14:textId="77777777" w:rsidR="006C38F8" w:rsidRPr="00C0542E" w:rsidRDefault="006C38F8" w:rsidP="006C38F8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6BAABC2B" w14:textId="77777777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455D450D" w14:textId="77777777" w:rsidR="006C38F8" w:rsidRPr="00C0542E" w:rsidRDefault="006C38F8" w:rsidP="006C38F8">
      <w:pPr>
        <w:spacing w:before="0" w:after="0"/>
        <w:jc w:val="left"/>
        <w:rPr>
          <w:rFonts w:ascii="Arial" w:hAnsi="Arial" w:cs="Arial"/>
          <w:sz w:val="22"/>
        </w:rPr>
      </w:pPr>
    </w:p>
    <w:p w14:paraId="3CF497CF" w14:textId="77777777" w:rsidR="00B035EC" w:rsidRDefault="00B035EC" w:rsidP="00B035EC">
      <w:pPr>
        <w:pStyle w:val="SectionTitle"/>
        <w:spacing w:before="0" w:after="0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Zdolność techniczna i zawodowa</w:t>
      </w:r>
    </w:p>
    <w:p w14:paraId="636520F0" w14:textId="77777777" w:rsidR="00604DA3" w:rsidRPr="00604DA3" w:rsidRDefault="00604DA3" w:rsidP="00604DA3">
      <w:pPr>
        <w:pStyle w:val="Nagwek1"/>
        <w:rPr>
          <w:sz w:val="10"/>
          <w:szCs w:val="10"/>
        </w:rPr>
      </w:pPr>
    </w:p>
    <w:p w14:paraId="60185959" w14:textId="77777777" w:rsidR="00604DA3" w:rsidRPr="00604DA3" w:rsidRDefault="00604DA3" w:rsidP="00604DA3">
      <w:pPr>
        <w:pStyle w:val="Listapunktowana2"/>
        <w:numPr>
          <w:ilvl w:val="0"/>
          <w:numId w:val="0"/>
        </w:numPr>
        <w:spacing w:line="240" w:lineRule="auto"/>
        <w:jc w:val="both"/>
        <w:rPr>
          <w:rFonts w:ascii="Arial" w:eastAsia="TimesNewRoman" w:hAnsi="Arial" w:cs="Arial"/>
          <w:sz w:val="20"/>
          <w:szCs w:val="20"/>
        </w:rPr>
      </w:pPr>
      <w:r w:rsidRPr="00604DA3">
        <w:rPr>
          <w:rFonts w:ascii="Arial" w:hAnsi="Arial" w:cs="Arial"/>
          <w:sz w:val="20"/>
          <w:szCs w:val="20"/>
        </w:rPr>
        <w:t>O udzielenie zamówienia mogą ubiegać się Wykonawcy, którzy zgodnie z art. 112 ust. 2 pkt. 4) ustawy Pzp spełniają warunki</w:t>
      </w:r>
      <w:r w:rsidRPr="00604DA3">
        <w:rPr>
          <w:rFonts w:ascii="Arial" w:eastAsia="TimesNewRoman" w:hAnsi="Arial" w:cs="Arial"/>
          <w:sz w:val="20"/>
          <w:szCs w:val="20"/>
        </w:rPr>
        <w:t xml:space="preserve"> dotyczące zdolności technicznej lub zawodowej. </w:t>
      </w:r>
    </w:p>
    <w:p w14:paraId="21289A27" w14:textId="77777777" w:rsidR="00604DA3" w:rsidRPr="00604DA3" w:rsidRDefault="00604DA3" w:rsidP="00604DA3">
      <w:pPr>
        <w:spacing w:before="0" w:after="0"/>
        <w:rPr>
          <w:rFonts w:ascii="Arial" w:eastAsia="Arial" w:hAnsi="Arial" w:cs="Arial"/>
          <w:sz w:val="20"/>
          <w:szCs w:val="20"/>
          <w:lang w:eastAsia="en-US"/>
        </w:rPr>
      </w:pPr>
      <w:r w:rsidRPr="00604DA3">
        <w:rPr>
          <w:rFonts w:ascii="Arial" w:eastAsia="Arial" w:hAnsi="Arial" w:cs="Arial"/>
          <w:sz w:val="20"/>
          <w:szCs w:val="20"/>
          <w:lang w:eastAsia="en-US"/>
        </w:rPr>
        <w:t>Zamawiający uzna warunek za spełniony, jeżeli Wykonawca wykaże, że w okresie ostatnich 3 (trzech) lat przed upływem terminu składania ofert, a jeżeli okres prowadzenia działalności jest krótszy – w tym okresie, należycie wykonał co najmniej dwie dostawy, realizowane na podstawie jednej lub kilku umów, obejmujące łącznie:</w:t>
      </w:r>
    </w:p>
    <w:p w14:paraId="2DAE9672" w14:textId="77777777" w:rsidR="00604DA3" w:rsidRPr="00604DA3" w:rsidRDefault="00604DA3" w:rsidP="00604DA3">
      <w:pPr>
        <w:spacing w:before="0" w:after="0"/>
        <w:rPr>
          <w:rFonts w:ascii="Arial" w:eastAsia="Arial" w:hAnsi="Arial" w:cs="Arial"/>
          <w:sz w:val="20"/>
          <w:szCs w:val="20"/>
          <w:lang w:eastAsia="en-US"/>
        </w:rPr>
      </w:pPr>
      <w:r w:rsidRPr="00604DA3">
        <w:rPr>
          <w:rFonts w:ascii="Arial" w:eastAsia="Arial" w:hAnsi="Arial" w:cs="Arial"/>
          <w:sz w:val="20"/>
          <w:szCs w:val="20"/>
          <w:lang w:eastAsia="en-US"/>
        </w:rPr>
        <w:t xml:space="preserve">dostawę oraz wdrożenie systemu informatycznego elektronicznego obiegu dokumentów, </w:t>
      </w:r>
    </w:p>
    <w:p w14:paraId="1DCE69CF" w14:textId="77777777" w:rsidR="00604DA3" w:rsidRPr="00604DA3" w:rsidRDefault="00604DA3" w:rsidP="00604DA3">
      <w:pPr>
        <w:spacing w:before="0" w:after="0"/>
        <w:rPr>
          <w:rFonts w:ascii="Arial" w:eastAsia="Arial" w:hAnsi="Arial" w:cs="Arial"/>
          <w:sz w:val="20"/>
          <w:szCs w:val="20"/>
          <w:lang w:eastAsia="en-US"/>
        </w:rPr>
      </w:pPr>
      <w:r w:rsidRPr="00604DA3">
        <w:rPr>
          <w:rFonts w:ascii="Arial" w:eastAsia="Arial" w:hAnsi="Arial" w:cs="Arial"/>
          <w:sz w:val="20"/>
          <w:szCs w:val="20"/>
          <w:lang w:eastAsia="en-US"/>
        </w:rPr>
        <w:t xml:space="preserve">oraz </w:t>
      </w:r>
    </w:p>
    <w:p w14:paraId="12BDEE3D" w14:textId="77777777" w:rsidR="00604DA3" w:rsidRPr="00604DA3" w:rsidRDefault="00604DA3" w:rsidP="00604DA3">
      <w:pPr>
        <w:spacing w:before="0" w:after="0"/>
        <w:rPr>
          <w:rFonts w:ascii="Arial" w:eastAsia="Arial" w:hAnsi="Arial" w:cs="Arial"/>
          <w:sz w:val="20"/>
          <w:szCs w:val="20"/>
          <w:lang w:eastAsia="en-US"/>
        </w:rPr>
      </w:pPr>
      <w:r w:rsidRPr="00604DA3">
        <w:rPr>
          <w:rFonts w:ascii="Arial" w:eastAsia="Arial" w:hAnsi="Arial" w:cs="Arial"/>
          <w:sz w:val="20"/>
          <w:szCs w:val="20"/>
          <w:lang w:eastAsia="en-US"/>
        </w:rPr>
        <w:t xml:space="preserve">dostawę oraz wdrożenie systemu informatycznego wspomagającego planowanie i zarządzanie budżetem, przy czym dopuszcza się, aby oba powyższe zakresy: zostały zrealizowane w ramach jednego zamówienia lub zostały zrealizowane w ramach odrębnych zamówień. </w:t>
      </w:r>
    </w:p>
    <w:p w14:paraId="27115C8D" w14:textId="1B694AF1" w:rsidR="00604DA3" w:rsidRPr="00604DA3" w:rsidRDefault="00604DA3" w:rsidP="00604DA3">
      <w:pPr>
        <w:pStyle w:val="Nagwek1"/>
        <w:spacing w:before="0"/>
        <w:rPr>
          <w:rFonts w:ascii="Arial" w:hAnsi="Arial" w:cs="Arial"/>
          <w:color w:val="auto"/>
          <w:sz w:val="20"/>
          <w:szCs w:val="20"/>
        </w:rPr>
      </w:pPr>
      <w:r w:rsidRPr="00604DA3">
        <w:rPr>
          <w:rFonts w:ascii="Arial" w:eastAsia="Arial" w:hAnsi="Arial" w:cs="Arial"/>
          <w:color w:val="auto"/>
          <w:sz w:val="20"/>
          <w:szCs w:val="20"/>
          <w:lang w:eastAsia="en-US"/>
        </w:rPr>
        <w:t>Każda z wymaganych dostaw: obejmowała również świadczenie usług wsparcia lub serwisu gwarancyjnego przez okres co najmniej 12 miesięcy i miała wartość nie mniejszą niż 300 000,00 zł brutto</w:t>
      </w:r>
    </w:p>
    <w:p w14:paraId="0E70AA75" w14:textId="77777777" w:rsidR="00B035EC" w:rsidRPr="00C0542E" w:rsidRDefault="00B035EC" w:rsidP="00B035EC">
      <w:pPr>
        <w:pStyle w:val="Nagwek1"/>
        <w:spacing w:before="0"/>
        <w:rPr>
          <w:rFonts w:ascii="Arial" w:hAnsi="Arial" w:cs="Arial"/>
          <w:sz w:val="22"/>
          <w:szCs w:val="22"/>
        </w:rPr>
      </w:pPr>
    </w:p>
    <w:p w14:paraId="1347FE35" w14:textId="77777777" w:rsidR="00B035EC" w:rsidRPr="00C0542E" w:rsidRDefault="00B035EC" w:rsidP="00B03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811"/>
      </w:tblGrid>
      <w:tr w:rsidR="00B035EC" w:rsidRPr="00C0542E" w14:paraId="18C73A1D" w14:textId="77777777" w:rsidTr="008F1C69">
        <w:tc>
          <w:tcPr>
            <w:tcW w:w="5070" w:type="dxa"/>
          </w:tcPr>
          <w:p w14:paraId="4BEFF778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Zdolność techniczna i zawodowa</w:t>
            </w:r>
          </w:p>
        </w:tc>
        <w:tc>
          <w:tcPr>
            <w:tcW w:w="5811" w:type="dxa"/>
          </w:tcPr>
          <w:p w14:paraId="4FF5839F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B035EC" w:rsidRPr="00C0542E" w14:paraId="68C14D1C" w14:textId="77777777" w:rsidTr="008F1C69">
        <w:tc>
          <w:tcPr>
            <w:tcW w:w="5070" w:type="dxa"/>
          </w:tcPr>
          <w:p w14:paraId="2E0D2BB9" w14:textId="77777777" w:rsidR="00B035EC" w:rsidRPr="00C0542E" w:rsidRDefault="00B035EC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 xml:space="preserve">1b) Jedynie w odniesieniu do </w:t>
            </w:r>
            <w:r w:rsidRPr="00C0542E">
              <w:rPr>
                <w:rFonts w:ascii="Arial" w:hAnsi="Arial" w:cs="Arial"/>
                <w:b/>
                <w:sz w:val="22"/>
                <w:shd w:val="clear" w:color="auto" w:fill="FFFFFF"/>
              </w:rPr>
              <w:t xml:space="preserve">zamówień publicznych na dostawy </w:t>
            </w:r>
            <w:r w:rsidRPr="00C0542E">
              <w:rPr>
                <w:rFonts w:ascii="Arial" w:hAnsi="Arial" w:cs="Arial"/>
                <w:b/>
                <w:strike/>
                <w:sz w:val="22"/>
                <w:shd w:val="clear" w:color="auto" w:fill="FFFFFF"/>
              </w:rPr>
              <w:t>i zamówień publicznych na usługi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>:</w:t>
            </w:r>
            <w:r w:rsidRPr="00C0542E">
              <w:rPr>
                <w:rFonts w:ascii="Arial" w:hAnsi="Arial" w:cs="Arial"/>
                <w:sz w:val="22"/>
                <w:shd w:val="clear" w:color="auto" w:fill="BFBFBF"/>
              </w:rPr>
              <w:br/>
            </w:r>
            <w:r w:rsidRPr="00C0542E">
              <w:rPr>
                <w:rFonts w:ascii="Arial" w:hAnsi="Arial" w:cs="Arial"/>
                <w:sz w:val="22"/>
              </w:rPr>
              <w:t>W okresie odniesienia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7"/>
            </w:r>
            <w:r w:rsidRPr="00C0542E">
              <w:rPr>
                <w:rFonts w:ascii="Arial" w:hAnsi="Arial" w:cs="Arial"/>
                <w:sz w:val="22"/>
              </w:rPr>
              <w:t xml:space="preserve"> wykonawca 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zrealizował następujące główne dostawy określonego rodzaju </w:t>
            </w:r>
            <w:r w:rsidRPr="00C0542E">
              <w:rPr>
                <w:rFonts w:ascii="Arial" w:hAnsi="Arial" w:cs="Arial"/>
                <w:b/>
                <w:strike/>
                <w:sz w:val="22"/>
              </w:rPr>
              <w:t>lub wyświadczył następujące główne usługi określonego rodzaju</w:t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t>Przy sporządzaniu wykazu proszę podać kwoty, daty i odbiorców, zarówno publicznych, jak i prywatnych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8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5811" w:type="dxa"/>
          </w:tcPr>
          <w:p w14:paraId="4A533318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0"/>
              <w:gridCol w:w="851"/>
              <w:gridCol w:w="992"/>
              <w:gridCol w:w="1701"/>
            </w:tblGrid>
            <w:tr w:rsidR="00B035EC" w:rsidRPr="00C0542E" w14:paraId="39282CB2" w14:textId="77777777" w:rsidTr="008F1C69">
              <w:tc>
                <w:tcPr>
                  <w:tcW w:w="1730" w:type="dxa"/>
                </w:tcPr>
                <w:p w14:paraId="74DC0638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Opis</w:t>
                  </w:r>
                </w:p>
              </w:tc>
              <w:tc>
                <w:tcPr>
                  <w:tcW w:w="851" w:type="dxa"/>
                </w:tcPr>
                <w:p w14:paraId="37E77EC4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Kwoty</w:t>
                  </w:r>
                </w:p>
              </w:tc>
              <w:tc>
                <w:tcPr>
                  <w:tcW w:w="992" w:type="dxa"/>
                </w:tcPr>
                <w:p w14:paraId="46F6F8C0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Daty</w:t>
                  </w:r>
                </w:p>
              </w:tc>
              <w:tc>
                <w:tcPr>
                  <w:tcW w:w="1701" w:type="dxa"/>
                </w:tcPr>
                <w:p w14:paraId="0BB1A589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Odbiorcy</w:t>
                  </w:r>
                </w:p>
              </w:tc>
            </w:tr>
            <w:tr w:rsidR="00B035EC" w:rsidRPr="00C0542E" w14:paraId="0C42C0C5" w14:textId="77777777" w:rsidTr="008F1C69">
              <w:tc>
                <w:tcPr>
                  <w:tcW w:w="1730" w:type="dxa"/>
                </w:tcPr>
                <w:p w14:paraId="55477DC8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51" w:type="dxa"/>
                </w:tcPr>
                <w:p w14:paraId="32B148AF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</w:tcPr>
                <w:p w14:paraId="563E320C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 w14:paraId="2B12D359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7EA0B52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sz w:val="22"/>
              </w:rPr>
            </w:pPr>
          </w:p>
        </w:tc>
      </w:tr>
      <w:tr w:rsidR="00B035EC" w:rsidRPr="00C0542E" w14:paraId="5BD4AE7D" w14:textId="77777777" w:rsidTr="00B035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658" w14:textId="77777777" w:rsidR="00B035EC" w:rsidRPr="00C0542E" w:rsidRDefault="00B035EC" w:rsidP="008F1C69">
            <w:pPr>
              <w:spacing w:before="0" w:after="0"/>
              <w:jc w:val="left"/>
              <w:rPr>
                <w:rFonts w:ascii="Arial" w:hAnsi="Arial" w:cs="Arial"/>
                <w:sz w:val="22"/>
                <w:shd w:val="clear" w:color="auto" w:fill="FFFFFF"/>
              </w:rPr>
            </w:pP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>10) Wykonawca zamierza ewentualnie zlecić podwykonawcom</w:t>
            </w:r>
            <w:r w:rsidRPr="00C0542E">
              <w:rPr>
                <w:rStyle w:val="Odwoanieprzypisudolnego"/>
                <w:rFonts w:ascii="Arial" w:hAnsi="Arial" w:cs="Arial"/>
                <w:sz w:val="22"/>
                <w:shd w:val="clear" w:color="auto" w:fill="FFFFFF"/>
                <w:vertAlign w:val="baseline"/>
              </w:rPr>
              <w:footnoteReference w:id="29"/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 xml:space="preserve"> następującą część (procentową) zamówienia: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F0A" w14:textId="77777777" w:rsidR="00DC2D2A" w:rsidRDefault="00DC2D2A" w:rsidP="00B035EC">
            <w:pPr>
              <w:spacing w:before="0" w:after="0"/>
              <w:rPr>
                <w:rFonts w:ascii="Arial" w:hAnsi="Arial" w:cs="Arial"/>
                <w:sz w:val="22"/>
              </w:rPr>
            </w:pPr>
          </w:p>
          <w:p w14:paraId="21ABEDF6" w14:textId="01DA7E40" w:rsidR="00B035EC" w:rsidRPr="00C0542E" w:rsidRDefault="00B035EC" w:rsidP="00B035E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35530E95" w14:textId="77777777" w:rsidR="00B035EC" w:rsidRPr="00C0542E" w:rsidRDefault="00B035EC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E3A7DCE" w14:textId="5F17A4B3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 w:rsidRPr="00C0542E">
        <w:rPr>
          <w:rFonts w:ascii="Arial" w:hAnsi="Arial" w:cs="Arial"/>
          <w:sz w:val="22"/>
        </w:rPr>
        <w:lastRenderedPageBreak/>
        <w:t>Część VI: Oświadczenia końcowe</w:t>
      </w:r>
    </w:p>
    <w:p w14:paraId="74F8FAA2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B41EE7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F1235BF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0542E">
        <w:rPr>
          <w:rStyle w:val="Odwoanieprzypisudolnego"/>
          <w:rFonts w:ascii="Arial" w:hAnsi="Arial" w:cs="Arial"/>
          <w:sz w:val="22"/>
        </w:rPr>
        <w:footnoteReference w:id="30"/>
      </w:r>
      <w:r w:rsidRPr="00C0542E">
        <w:rPr>
          <w:rFonts w:ascii="Arial" w:hAnsi="Arial" w:cs="Arial"/>
          <w:sz w:val="22"/>
        </w:rPr>
        <w:t xml:space="preserve">, lub </w:t>
      </w:r>
    </w:p>
    <w:p w14:paraId="68A4B235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b) najpóźniej od dnia 18 kwietnia 2018 r.</w:t>
      </w:r>
      <w:r w:rsidRPr="00C0542E">
        <w:rPr>
          <w:rStyle w:val="Odwoanieprzypisudolnego"/>
          <w:rFonts w:ascii="Arial" w:hAnsi="Arial" w:cs="Arial"/>
          <w:sz w:val="22"/>
        </w:rPr>
        <w:footnoteReference w:id="31"/>
      </w:r>
      <w:r w:rsidRPr="00C0542E">
        <w:rPr>
          <w:rFonts w:ascii="Arial" w:hAnsi="Arial" w:cs="Arial"/>
          <w:sz w:val="22"/>
        </w:rPr>
        <w:t>, instytucja zamawiająca lub podmiot zamawiający już posiada odpowiednią dokumentację.</w:t>
      </w:r>
    </w:p>
    <w:p w14:paraId="7CE38084" w14:textId="77777777" w:rsidR="009F5CA2" w:rsidRPr="00C0542E" w:rsidRDefault="009F5CA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2CBE17F" w14:textId="7ECC40FB" w:rsidR="009F5CA2" w:rsidRPr="00C0542E" w:rsidRDefault="00621E48" w:rsidP="00C0542E">
      <w:pPr>
        <w:tabs>
          <w:tab w:val="left" w:pos="0"/>
        </w:tabs>
        <w:ind w:right="-58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Niżej podpisany(-a)(-i) oficjalnie wyraża(-ją) zgodę na to, aby SZPITAL KLINICZNY IM. KS. ANNY MAZOWIECKIEJ  uzyskał dostęp do dokumentów potwierdzających informacje, które zostały przedstawione w </w:t>
      </w:r>
      <w:r w:rsidR="00370EF5" w:rsidRPr="00C0542E">
        <w:rPr>
          <w:rFonts w:ascii="Arial" w:hAnsi="Arial" w:cs="Arial"/>
          <w:color w:val="FF0000"/>
          <w:sz w:val="22"/>
        </w:rPr>
        <w:t>W</w:t>
      </w:r>
      <w:r w:rsidRPr="00C0542E">
        <w:rPr>
          <w:rFonts w:ascii="Arial" w:hAnsi="Arial" w:cs="Arial"/>
          <w:color w:val="FF0000"/>
          <w:sz w:val="22"/>
        </w:rPr>
        <w:t>skazać</w:t>
      </w:r>
      <w:r w:rsidR="00370EF5" w:rsidRPr="00C0542E">
        <w:rPr>
          <w:rFonts w:ascii="Arial" w:hAnsi="Arial" w:cs="Arial"/>
          <w:color w:val="FF0000"/>
          <w:sz w:val="22"/>
        </w:rPr>
        <w:t xml:space="preserve"> </w:t>
      </w:r>
      <w:r w:rsidRPr="00C0542E">
        <w:rPr>
          <w:rFonts w:ascii="Arial" w:hAnsi="Arial" w:cs="Arial"/>
          <w:color w:val="FF0000"/>
          <w:sz w:val="22"/>
        </w:rPr>
        <w:t>część/sekcję/punkt(-y), których to dotyczy]</w:t>
      </w:r>
      <w:r w:rsidR="00370EF5" w:rsidRPr="00C0542E">
        <w:rPr>
          <w:rFonts w:ascii="Arial" w:hAnsi="Arial" w:cs="Arial"/>
          <w:color w:val="FF0000"/>
          <w:sz w:val="22"/>
        </w:rPr>
        <w:t xml:space="preserve"> </w:t>
      </w:r>
      <w:r w:rsidRPr="00C0542E">
        <w:rPr>
          <w:rFonts w:ascii="Arial" w:hAnsi="Arial" w:cs="Arial"/>
          <w:sz w:val="22"/>
        </w:rPr>
        <w:t xml:space="preserve">niniejszego jednolitego europejskiego dokumentu zamówienia, na potrzeby postępowania na </w:t>
      </w:r>
      <w:r w:rsidR="000A400B">
        <w:rPr>
          <w:rFonts w:ascii="Arial" w:hAnsi="Arial" w:cs="Arial"/>
          <w:sz w:val="22"/>
        </w:rPr>
        <w:t xml:space="preserve">dostawę i wdrożenie systemu obiegu dokumentów, planowania i zarządzania budżetem i integracją z systemem SIMPLE.ERP oraz opieką serwisową </w:t>
      </w:r>
      <w:r w:rsidR="00C87E22">
        <w:rPr>
          <w:rFonts w:ascii="Arial" w:hAnsi="Arial" w:cs="Arial"/>
          <w:sz w:val="22"/>
        </w:rPr>
        <w:t xml:space="preserve">posprzedażową </w:t>
      </w:r>
      <w:r w:rsidR="000A400B">
        <w:rPr>
          <w:rFonts w:ascii="Arial" w:hAnsi="Arial" w:cs="Arial"/>
          <w:sz w:val="22"/>
        </w:rPr>
        <w:t xml:space="preserve">w okresie 36 miesięcy </w:t>
      </w:r>
      <w:r w:rsidR="008F0DFE" w:rsidRPr="00C0542E">
        <w:rPr>
          <w:rFonts w:ascii="Arial" w:hAnsi="Arial" w:cs="Arial"/>
          <w:sz w:val="22"/>
        </w:rPr>
        <w:t xml:space="preserve">, </w:t>
      </w:r>
      <w:r w:rsidRPr="00C0542E">
        <w:rPr>
          <w:rFonts w:ascii="Arial" w:hAnsi="Arial" w:cs="Arial"/>
          <w:sz w:val="22"/>
        </w:rPr>
        <w:t xml:space="preserve">nr postępowania </w:t>
      </w:r>
      <w:r w:rsidR="008F0DFE" w:rsidRPr="00C0542E">
        <w:rPr>
          <w:rFonts w:ascii="Arial" w:hAnsi="Arial" w:cs="Arial"/>
          <w:bCs/>
          <w:sz w:val="22"/>
        </w:rPr>
        <w:t>SK/KPO/D.1.2./0</w:t>
      </w:r>
      <w:r w:rsidR="000A400B">
        <w:rPr>
          <w:rFonts w:ascii="Arial" w:hAnsi="Arial" w:cs="Arial"/>
          <w:bCs/>
          <w:sz w:val="22"/>
        </w:rPr>
        <w:t>8</w:t>
      </w:r>
      <w:r w:rsidR="008F0DFE" w:rsidRPr="00C0542E">
        <w:rPr>
          <w:rFonts w:ascii="Arial" w:hAnsi="Arial" w:cs="Arial"/>
          <w:bCs/>
          <w:sz w:val="22"/>
        </w:rPr>
        <w:t>/2026</w:t>
      </w:r>
      <w:r w:rsidRPr="00C0542E">
        <w:rPr>
          <w:rFonts w:ascii="Arial" w:hAnsi="Arial" w:cs="Arial"/>
          <w:sz w:val="22"/>
        </w:rPr>
        <w:t xml:space="preserve">, nr ogłoszenia </w:t>
      </w:r>
      <w:r w:rsidR="00DC2D2A" w:rsidRPr="00C0542E">
        <w:rPr>
          <w:rFonts w:ascii="Arial" w:hAnsi="Arial" w:cs="Arial"/>
          <w:sz w:val="22"/>
        </w:rPr>
        <w:t xml:space="preserve">2026/S </w:t>
      </w:r>
      <w:r w:rsidR="00604DA3">
        <w:rPr>
          <w:rFonts w:ascii="Arial" w:hAnsi="Arial" w:cs="Arial"/>
          <w:sz w:val="22"/>
        </w:rPr>
        <w:t>82-290504</w:t>
      </w:r>
    </w:p>
    <w:p w14:paraId="187F541D" w14:textId="31075EC8" w:rsidR="00E5206D" w:rsidRPr="00C0542E" w:rsidRDefault="00621E48" w:rsidP="008F0DFE">
      <w:pPr>
        <w:spacing w:before="0" w:after="0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Data, miejscowość – podpis(-y): [……]</w:t>
      </w:r>
    </w:p>
    <w:sectPr w:rsidR="00E5206D" w:rsidRPr="00C0542E" w:rsidSect="003B2B08">
      <w:footerReference w:type="default" r:id="rId8"/>
      <w:headerReference w:type="first" r:id="rId9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CA15" w14:textId="77777777" w:rsidR="003F3E81" w:rsidRDefault="003F3E81" w:rsidP="00E5206D">
      <w:pPr>
        <w:spacing w:before="0" w:after="0"/>
      </w:pPr>
      <w:r>
        <w:separator/>
      </w:r>
    </w:p>
  </w:endnote>
  <w:endnote w:type="continuationSeparator" w:id="0">
    <w:p w14:paraId="799B8BD0" w14:textId="77777777" w:rsidR="003F3E81" w:rsidRDefault="003F3E8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AEC9" w14:textId="667DAB8B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3EB1" w14:textId="77777777" w:rsidR="003F3E81" w:rsidRDefault="003F3E81" w:rsidP="00E5206D">
      <w:pPr>
        <w:spacing w:before="0" w:after="0"/>
      </w:pPr>
      <w:r>
        <w:separator/>
      </w:r>
    </w:p>
  </w:footnote>
  <w:footnote w:type="continuationSeparator" w:id="0">
    <w:p w14:paraId="0E78CF19" w14:textId="77777777" w:rsidR="003F3E81" w:rsidRDefault="003F3E81" w:rsidP="00E5206D">
      <w:pPr>
        <w:spacing w:before="0" w:after="0"/>
      </w:pPr>
      <w:r>
        <w:continuationSeparator/>
      </w:r>
    </w:p>
  </w:footnote>
  <w:footnote w:id="1">
    <w:p w14:paraId="3CC744A9" w14:textId="77777777" w:rsidR="00621E48" w:rsidRPr="003B6373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A1DE50" w14:textId="77777777" w:rsidR="00621E48" w:rsidRPr="003B6373" w:rsidRDefault="00621E48" w:rsidP="00447280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DA7183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E418F3F" w14:textId="77777777" w:rsidR="00621E48" w:rsidRDefault="00621E48" w:rsidP="00447280">
      <w:pPr>
        <w:pStyle w:val="Tekstprzypisudolnego"/>
        <w:ind w:left="142" w:hanging="142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2149DE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1B854A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D55834" w14:textId="77777777" w:rsidR="00621E48" w:rsidRDefault="009D341D" w:rsidP="009D341D">
      <w:pPr>
        <w:pStyle w:val="Tekstprzypisudolnego"/>
        <w:ind w:left="284" w:hanging="426"/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  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="00621E48">
        <w:rPr>
          <w:rFonts w:ascii="Arial" w:hAnsi="Arial" w:cs="Arial"/>
          <w:sz w:val="16"/>
          <w:szCs w:val="16"/>
        </w:rPr>
        <w:t xml:space="preserve"> i które </w:t>
      </w:r>
      <w:r w:rsidR="00621E48">
        <w:rPr>
          <w:rFonts w:ascii="Arial" w:hAnsi="Arial" w:cs="Arial"/>
          <w:b/>
          <w:sz w:val="16"/>
          <w:szCs w:val="16"/>
        </w:rPr>
        <w:t>zatrudniają mniej niż 250 osób</w:t>
      </w:r>
      <w:r w:rsidR="00621E48">
        <w:rPr>
          <w:rFonts w:ascii="Arial" w:hAnsi="Arial" w:cs="Arial"/>
          <w:sz w:val="16"/>
          <w:szCs w:val="16"/>
        </w:rPr>
        <w:t xml:space="preserve"> i których </w:t>
      </w:r>
      <w:r w:rsidR="00621E48">
        <w:rPr>
          <w:rFonts w:ascii="Arial" w:hAnsi="Arial" w:cs="Arial"/>
          <w:b/>
          <w:sz w:val="16"/>
          <w:szCs w:val="16"/>
        </w:rPr>
        <w:t>roczny obrót nie przekracza 50 milionów EUR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i/>
          <w:sz w:val="16"/>
          <w:szCs w:val="16"/>
        </w:rPr>
        <w:t>lub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="00621E48">
        <w:rPr>
          <w:rFonts w:ascii="Arial" w:hAnsi="Arial" w:cs="Arial"/>
          <w:sz w:val="16"/>
          <w:szCs w:val="16"/>
        </w:rPr>
        <w:t>.</w:t>
      </w:r>
    </w:p>
  </w:footnote>
  <w:footnote w:id="5">
    <w:p w14:paraId="61A5811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555D35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7">
    <w:p w14:paraId="6899090B" w14:textId="77777777" w:rsidR="00621E48" w:rsidRPr="003B6373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51FCC86E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69A21134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0">
    <w:p w14:paraId="097AF1A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1">
    <w:p w14:paraId="4C954D83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2">
    <w:p w14:paraId="16CB7D20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3">
    <w:p w14:paraId="178BE2A2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4">
    <w:p w14:paraId="6C82288E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5">
    <w:p w14:paraId="585AC945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6">
    <w:p w14:paraId="2DE8354F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4051D7FD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1ED7D8E8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59A90782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0">
    <w:p w14:paraId="4491EE2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1">
    <w:p w14:paraId="2D6A2589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C2ECAAA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3">
    <w:p w14:paraId="0A21CA0E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4">
    <w:p w14:paraId="4D513CF3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5">
    <w:p w14:paraId="409C0327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6">
    <w:p w14:paraId="3C31D6F2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5AB822FB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28">
    <w:p w14:paraId="6522E208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29">
    <w:p w14:paraId="166804B1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30">
    <w:p w14:paraId="1247FE5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1">
    <w:p w14:paraId="6EF5B21C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B7E3" w14:textId="3867F71E" w:rsidR="008F0DFE" w:rsidRPr="00C0542E" w:rsidRDefault="00C0542E" w:rsidP="00C0542E">
    <w:pPr>
      <w:pStyle w:val="Nagwek"/>
    </w:pPr>
    <w:r w:rsidRPr="006B6225">
      <w:rPr>
        <w:noProof/>
      </w:rPr>
      <w:drawing>
        <wp:inline distT="0" distB="0" distL="0" distR="0" wp14:anchorId="388EA52E" wp14:editId="5363A25D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52F84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CFF4A9D"/>
    <w:multiLevelType w:val="hybridMultilevel"/>
    <w:tmpl w:val="42C2A11A"/>
    <w:lvl w:ilvl="0" w:tplc="DFEE3ED4">
      <w:start w:val="1"/>
      <w:numFmt w:val="lowerLetter"/>
      <w:lvlText w:val="%1)"/>
      <w:lvlJc w:val="left"/>
      <w:pPr>
        <w:ind w:left="106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6F506D"/>
    <w:multiLevelType w:val="hybridMultilevel"/>
    <w:tmpl w:val="C8760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5F18773A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D425A4"/>
    <w:multiLevelType w:val="hybridMultilevel"/>
    <w:tmpl w:val="78E43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13452"/>
    <w:multiLevelType w:val="singleLevel"/>
    <w:tmpl w:val="59BAB3C2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A266BDEC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4C4B80"/>
    <w:multiLevelType w:val="hybridMultilevel"/>
    <w:tmpl w:val="706AF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F4288"/>
    <w:multiLevelType w:val="hybridMultilevel"/>
    <w:tmpl w:val="2CA641E6"/>
    <w:lvl w:ilvl="0" w:tplc="04150011">
      <w:start w:val="1"/>
      <w:numFmt w:val="decimal"/>
      <w:lvlText w:val="%1)"/>
      <w:lvlJc w:val="left"/>
      <w:pPr>
        <w:tabs>
          <w:tab w:val="num" w:pos="1026"/>
        </w:tabs>
        <w:ind w:left="1026" w:hanging="46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385555">
    <w:abstractNumId w:val="6"/>
    <w:lvlOverride w:ilvl="0">
      <w:startOverride w:val="1"/>
    </w:lvlOverride>
  </w:num>
  <w:num w:numId="2" w16cid:durableId="1466390759">
    <w:abstractNumId w:val="5"/>
    <w:lvlOverride w:ilvl="0">
      <w:startOverride w:val="1"/>
    </w:lvlOverride>
  </w:num>
  <w:num w:numId="3" w16cid:durableId="1859271228">
    <w:abstractNumId w:val="6"/>
  </w:num>
  <w:num w:numId="4" w16cid:durableId="1203521595">
    <w:abstractNumId w:val="5"/>
  </w:num>
  <w:num w:numId="5" w16cid:durableId="1057777094">
    <w:abstractNumId w:val="3"/>
  </w:num>
  <w:num w:numId="6" w16cid:durableId="712074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7883329">
    <w:abstractNumId w:val="6"/>
  </w:num>
  <w:num w:numId="8" w16cid:durableId="510491572">
    <w:abstractNumId w:val="5"/>
  </w:num>
  <w:num w:numId="9" w16cid:durableId="182597435">
    <w:abstractNumId w:val="5"/>
  </w:num>
  <w:num w:numId="10" w16cid:durableId="250237330">
    <w:abstractNumId w:val="6"/>
  </w:num>
  <w:num w:numId="11" w16cid:durableId="820997172">
    <w:abstractNumId w:val="2"/>
  </w:num>
  <w:num w:numId="12" w16cid:durableId="1653363928">
    <w:abstractNumId w:val="4"/>
  </w:num>
  <w:num w:numId="13" w16cid:durableId="1078795260">
    <w:abstractNumId w:val="1"/>
  </w:num>
  <w:num w:numId="14" w16cid:durableId="955258806">
    <w:abstractNumId w:val="7"/>
  </w:num>
  <w:num w:numId="15" w16cid:durableId="24600165">
    <w:abstractNumId w:val="8"/>
  </w:num>
  <w:num w:numId="16" w16cid:durableId="143428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1DEB"/>
    <w:rsid w:val="0000601B"/>
    <w:rsid w:val="00010061"/>
    <w:rsid w:val="00010C9C"/>
    <w:rsid w:val="00011313"/>
    <w:rsid w:val="000121E9"/>
    <w:rsid w:val="00025A08"/>
    <w:rsid w:val="0003101A"/>
    <w:rsid w:val="00032275"/>
    <w:rsid w:val="00032542"/>
    <w:rsid w:val="000342FD"/>
    <w:rsid w:val="00036DC6"/>
    <w:rsid w:val="0004136B"/>
    <w:rsid w:val="00047987"/>
    <w:rsid w:val="00050F79"/>
    <w:rsid w:val="000636C2"/>
    <w:rsid w:val="00064458"/>
    <w:rsid w:val="000770E1"/>
    <w:rsid w:val="00083298"/>
    <w:rsid w:val="00085838"/>
    <w:rsid w:val="00092836"/>
    <w:rsid w:val="00092A95"/>
    <w:rsid w:val="000946D4"/>
    <w:rsid w:val="000A257F"/>
    <w:rsid w:val="000A400B"/>
    <w:rsid w:val="000A62B4"/>
    <w:rsid w:val="000B0403"/>
    <w:rsid w:val="000B5433"/>
    <w:rsid w:val="000B626F"/>
    <w:rsid w:val="000B7FEC"/>
    <w:rsid w:val="000C3EC1"/>
    <w:rsid w:val="000C5359"/>
    <w:rsid w:val="000C5507"/>
    <w:rsid w:val="000D402A"/>
    <w:rsid w:val="000D77C1"/>
    <w:rsid w:val="000E0255"/>
    <w:rsid w:val="000E0DD1"/>
    <w:rsid w:val="000E5D62"/>
    <w:rsid w:val="000F5C19"/>
    <w:rsid w:val="00107708"/>
    <w:rsid w:val="0011053E"/>
    <w:rsid w:val="00112466"/>
    <w:rsid w:val="001133EE"/>
    <w:rsid w:val="00116178"/>
    <w:rsid w:val="00120050"/>
    <w:rsid w:val="00122BC5"/>
    <w:rsid w:val="00144EC4"/>
    <w:rsid w:val="0015000F"/>
    <w:rsid w:val="001503D2"/>
    <w:rsid w:val="0015177F"/>
    <w:rsid w:val="0015666A"/>
    <w:rsid w:val="001573D0"/>
    <w:rsid w:val="00164F2A"/>
    <w:rsid w:val="001657D0"/>
    <w:rsid w:val="001701E7"/>
    <w:rsid w:val="0017193A"/>
    <w:rsid w:val="00173B27"/>
    <w:rsid w:val="00174175"/>
    <w:rsid w:val="001810C8"/>
    <w:rsid w:val="0018340C"/>
    <w:rsid w:val="0019732B"/>
    <w:rsid w:val="001A4DD2"/>
    <w:rsid w:val="001A69EE"/>
    <w:rsid w:val="001B06D7"/>
    <w:rsid w:val="001B4153"/>
    <w:rsid w:val="001B41EC"/>
    <w:rsid w:val="001B4413"/>
    <w:rsid w:val="001B6B5D"/>
    <w:rsid w:val="001D3089"/>
    <w:rsid w:val="002028B8"/>
    <w:rsid w:val="002075A9"/>
    <w:rsid w:val="00212B07"/>
    <w:rsid w:val="00223B28"/>
    <w:rsid w:val="00223B55"/>
    <w:rsid w:val="0022473E"/>
    <w:rsid w:val="002600A2"/>
    <w:rsid w:val="00262CCC"/>
    <w:rsid w:val="00264A63"/>
    <w:rsid w:val="00271446"/>
    <w:rsid w:val="00284CD5"/>
    <w:rsid w:val="00286F6C"/>
    <w:rsid w:val="00291446"/>
    <w:rsid w:val="0029397B"/>
    <w:rsid w:val="00295802"/>
    <w:rsid w:val="002963FC"/>
    <w:rsid w:val="002A56E5"/>
    <w:rsid w:val="002B66BF"/>
    <w:rsid w:val="002C22F4"/>
    <w:rsid w:val="002C2B39"/>
    <w:rsid w:val="002C32D1"/>
    <w:rsid w:val="002C4F17"/>
    <w:rsid w:val="002C6740"/>
    <w:rsid w:val="002C688B"/>
    <w:rsid w:val="002C7F0F"/>
    <w:rsid w:val="002D011E"/>
    <w:rsid w:val="002D1F5E"/>
    <w:rsid w:val="002D3C62"/>
    <w:rsid w:val="002D65E2"/>
    <w:rsid w:val="002E4A53"/>
    <w:rsid w:val="002E5708"/>
    <w:rsid w:val="002E5B32"/>
    <w:rsid w:val="002F05DF"/>
    <w:rsid w:val="002F0C50"/>
    <w:rsid w:val="002F0C57"/>
    <w:rsid w:val="002F3C08"/>
    <w:rsid w:val="00302547"/>
    <w:rsid w:val="00304341"/>
    <w:rsid w:val="00314D5C"/>
    <w:rsid w:val="00316552"/>
    <w:rsid w:val="00316EBE"/>
    <w:rsid w:val="0032179F"/>
    <w:rsid w:val="00330AEC"/>
    <w:rsid w:val="00330C13"/>
    <w:rsid w:val="0033105C"/>
    <w:rsid w:val="003326F6"/>
    <w:rsid w:val="00337937"/>
    <w:rsid w:val="00342382"/>
    <w:rsid w:val="0034241A"/>
    <w:rsid w:val="003428B8"/>
    <w:rsid w:val="003506F6"/>
    <w:rsid w:val="00353253"/>
    <w:rsid w:val="00356F18"/>
    <w:rsid w:val="00362A8F"/>
    <w:rsid w:val="003638D3"/>
    <w:rsid w:val="00370EF5"/>
    <w:rsid w:val="00374717"/>
    <w:rsid w:val="00376DF6"/>
    <w:rsid w:val="003777C3"/>
    <w:rsid w:val="003817AD"/>
    <w:rsid w:val="00385B3E"/>
    <w:rsid w:val="00394F71"/>
    <w:rsid w:val="00397161"/>
    <w:rsid w:val="0039769C"/>
    <w:rsid w:val="003A498E"/>
    <w:rsid w:val="003A7993"/>
    <w:rsid w:val="003B2B08"/>
    <w:rsid w:val="003B322F"/>
    <w:rsid w:val="003B6373"/>
    <w:rsid w:val="003C0337"/>
    <w:rsid w:val="003C0491"/>
    <w:rsid w:val="003C0E63"/>
    <w:rsid w:val="003C2E2E"/>
    <w:rsid w:val="003D4DA1"/>
    <w:rsid w:val="003D6D4D"/>
    <w:rsid w:val="003E28B2"/>
    <w:rsid w:val="003E4C81"/>
    <w:rsid w:val="003F3E81"/>
    <w:rsid w:val="003F48B0"/>
    <w:rsid w:val="003F490C"/>
    <w:rsid w:val="003F4A5C"/>
    <w:rsid w:val="00403043"/>
    <w:rsid w:val="00407F4F"/>
    <w:rsid w:val="00412083"/>
    <w:rsid w:val="00415928"/>
    <w:rsid w:val="00416D76"/>
    <w:rsid w:val="00420A4A"/>
    <w:rsid w:val="004308C6"/>
    <w:rsid w:val="0043237D"/>
    <w:rsid w:val="004376FE"/>
    <w:rsid w:val="00445619"/>
    <w:rsid w:val="00447280"/>
    <w:rsid w:val="004505C2"/>
    <w:rsid w:val="004516CF"/>
    <w:rsid w:val="004573BC"/>
    <w:rsid w:val="004612A3"/>
    <w:rsid w:val="00461B83"/>
    <w:rsid w:val="00464579"/>
    <w:rsid w:val="00464F0A"/>
    <w:rsid w:val="00474FAC"/>
    <w:rsid w:val="0048569C"/>
    <w:rsid w:val="00491692"/>
    <w:rsid w:val="00497CD0"/>
    <w:rsid w:val="004D4436"/>
    <w:rsid w:val="004E14F0"/>
    <w:rsid w:val="004E6607"/>
    <w:rsid w:val="004E6AA6"/>
    <w:rsid w:val="004E707B"/>
    <w:rsid w:val="004F1D2C"/>
    <w:rsid w:val="004F3720"/>
    <w:rsid w:val="004F4225"/>
    <w:rsid w:val="004F4927"/>
    <w:rsid w:val="004F7F69"/>
    <w:rsid w:val="0050529B"/>
    <w:rsid w:val="00510876"/>
    <w:rsid w:val="00512F2E"/>
    <w:rsid w:val="005135DF"/>
    <w:rsid w:val="00513C01"/>
    <w:rsid w:val="0051600E"/>
    <w:rsid w:val="00521613"/>
    <w:rsid w:val="0054355C"/>
    <w:rsid w:val="0055500B"/>
    <w:rsid w:val="005822DF"/>
    <w:rsid w:val="00586FB4"/>
    <w:rsid w:val="00591C0D"/>
    <w:rsid w:val="005A4519"/>
    <w:rsid w:val="005A69F3"/>
    <w:rsid w:val="005A78FB"/>
    <w:rsid w:val="005C17E9"/>
    <w:rsid w:val="005D679E"/>
    <w:rsid w:val="005F2E6D"/>
    <w:rsid w:val="005F43E9"/>
    <w:rsid w:val="005F51C2"/>
    <w:rsid w:val="006034FF"/>
    <w:rsid w:val="00603CF1"/>
    <w:rsid w:val="00604DA3"/>
    <w:rsid w:val="00605928"/>
    <w:rsid w:val="006060F8"/>
    <w:rsid w:val="00612EB8"/>
    <w:rsid w:val="0061350A"/>
    <w:rsid w:val="00616C12"/>
    <w:rsid w:val="006177D1"/>
    <w:rsid w:val="0062102F"/>
    <w:rsid w:val="00621E48"/>
    <w:rsid w:val="006300AA"/>
    <w:rsid w:val="0063262E"/>
    <w:rsid w:val="0063666D"/>
    <w:rsid w:val="00637FA0"/>
    <w:rsid w:val="006412C1"/>
    <w:rsid w:val="0065224D"/>
    <w:rsid w:val="00666D68"/>
    <w:rsid w:val="0067080C"/>
    <w:rsid w:val="00671969"/>
    <w:rsid w:val="00673850"/>
    <w:rsid w:val="00677332"/>
    <w:rsid w:val="00682DD7"/>
    <w:rsid w:val="00686D60"/>
    <w:rsid w:val="006918E9"/>
    <w:rsid w:val="006A13AC"/>
    <w:rsid w:val="006B10F7"/>
    <w:rsid w:val="006B2560"/>
    <w:rsid w:val="006B3D5F"/>
    <w:rsid w:val="006C1AD8"/>
    <w:rsid w:val="006C1FB4"/>
    <w:rsid w:val="006C354F"/>
    <w:rsid w:val="006C38F8"/>
    <w:rsid w:val="006C51E2"/>
    <w:rsid w:val="006E1E55"/>
    <w:rsid w:val="006E2491"/>
    <w:rsid w:val="006E2EBF"/>
    <w:rsid w:val="006E37AD"/>
    <w:rsid w:val="006E5FE7"/>
    <w:rsid w:val="006F2E5E"/>
    <w:rsid w:val="006F5435"/>
    <w:rsid w:val="007005A6"/>
    <w:rsid w:val="00703313"/>
    <w:rsid w:val="0071277E"/>
    <w:rsid w:val="007128D5"/>
    <w:rsid w:val="00723543"/>
    <w:rsid w:val="00730592"/>
    <w:rsid w:val="00730794"/>
    <w:rsid w:val="00730F1D"/>
    <w:rsid w:val="00731F08"/>
    <w:rsid w:val="0073508A"/>
    <w:rsid w:val="00740257"/>
    <w:rsid w:val="0074204C"/>
    <w:rsid w:val="007421D7"/>
    <w:rsid w:val="00744D19"/>
    <w:rsid w:val="007546EF"/>
    <w:rsid w:val="00760EB3"/>
    <w:rsid w:val="00762F16"/>
    <w:rsid w:val="00773052"/>
    <w:rsid w:val="007747B2"/>
    <w:rsid w:val="007856D6"/>
    <w:rsid w:val="00791569"/>
    <w:rsid w:val="007955B3"/>
    <w:rsid w:val="007A30A6"/>
    <w:rsid w:val="007B142B"/>
    <w:rsid w:val="007B2E1E"/>
    <w:rsid w:val="007B551C"/>
    <w:rsid w:val="007B6293"/>
    <w:rsid w:val="007B7D86"/>
    <w:rsid w:val="007C7179"/>
    <w:rsid w:val="007E09A2"/>
    <w:rsid w:val="007E21EA"/>
    <w:rsid w:val="007E53FA"/>
    <w:rsid w:val="007F11A8"/>
    <w:rsid w:val="007F268B"/>
    <w:rsid w:val="007F2AF4"/>
    <w:rsid w:val="007F2DD9"/>
    <w:rsid w:val="007F5F8C"/>
    <w:rsid w:val="007F7441"/>
    <w:rsid w:val="00802909"/>
    <w:rsid w:val="00806518"/>
    <w:rsid w:val="0081132D"/>
    <w:rsid w:val="00811898"/>
    <w:rsid w:val="00812763"/>
    <w:rsid w:val="008132CD"/>
    <w:rsid w:val="00813924"/>
    <w:rsid w:val="00816429"/>
    <w:rsid w:val="008207E1"/>
    <w:rsid w:val="00821058"/>
    <w:rsid w:val="00821A44"/>
    <w:rsid w:val="0084057A"/>
    <w:rsid w:val="00840FC1"/>
    <w:rsid w:val="0084384A"/>
    <w:rsid w:val="00843DBC"/>
    <w:rsid w:val="00846F54"/>
    <w:rsid w:val="008572FF"/>
    <w:rsid w:val="008739C8"/>
    <w:rsid w:val="0087753A"/>
    <w:rsid w:val="00880DFF"/>
    <w:rsid w:val="008816BC"/>
    <w:rsid w:val="00893149"/>
    <w:rsid w:val="00897164"/>
    <w:rsid w:val="008971DD"/>
    <w:rsid w:val="0089748D"/>
    <w:rsid w:val="008A4AF8"/>
    <w:rsid w:val="008A718E"/>
    <w:rsid w:val="008B02C7"/>
    <w:rsid w:val="008B4F0F"/>
    <w:rsid w:val="008C7123"/>
    <w:rsid w:val="008C78AC"/>
    <w:rsid w:val="008D2D1A"/>
    <w:rsid w:val="008F04DF"/>
    <w:rsid w:val="008F0DFE"/>
    <w:rsid w:val="008F4D1C"/>
    <w:rsid w:val="008F7F30"/>
    <w:rsid w:val="00903E24"/>
    <w:rsid w:val="009046B1"/>
    <w:rsid w:val="0091366B"/>
    <w:rsid w:val="0092035D"/>
    <w:rsid w:val="00920EBB"/>
    <w:rsid w:val="00930EF5"/>
    <w:rsid w:val="00932A85"/>
    <w:rsid w:val="00933B0C"/>
    <w:rsid w:val="0094622C"/>
    <w:rsid w:val="00946B22"/>
    <w:rsid w:val="009625D7"/>
    <w:rsid w:val="009629F0"/>
    <w:rsid w:val="00977E54"/>
    <w:rsid w:val="00982818"/>
    <w:rsid w:val="00991087"/>
    <w:rsid w:val="00991B09"/>
    <w:rsid w:val="00993B87"/>
    <w:rsid w:val="009945A9"/>
    <w:rsid w:val="009A3566"/>
    <w:rsid w:val="009A4A2E"/>
    <w:rsid w:val="009B7490"/>
    <w:rsid w:val="009B7CD4"/>
    <w:rsid w:val="009C1A1E"/>
    <w:rsid w:val="009D03DA"/>
    <w:rsid w:val="009D341D"/>
    <w:rsid w:val="009E5E8D"/>
    <w:rsid w:val="009E67E3"/>
    <w:rsid w:val="009E7A7E"/>
    <w:rsid w:val="009F5BE0"/>
    <w:rsid w:val="009F5CA2"/>
    <w:rsid w:val="009F795B"/>
    <w:rsid w:val="00A03ABB"/>
    <w:rsid w:val="00A12E39"/>
    <w:rsid w:val="00A139C3"/>
    <w:rsid w:val="00A25DF7"/>
    <w:rsid w:val="00A37C71"/>
    <w:rsid w:val="00A4684B"/>
    <w:rsid w:val="00A47FD5"/>
    <w:rsid w:val="00A704D2"/>
    <w:rsid w:val="00A81A83"/>
    <w:rsid w:val="00A84666"/>
    <w:rsid w:val="00AB02A4"/>
    <w:rsid w:val="00AB5144"/>
    <w:rsid w:val="00AB5E34"/>
    <w:rsid w:val="00AC3FEE"/>
    <w:rsid w:val="00AC5664"/>
    <w:rsid w:val="00AE2EEA"/>
    <w:rsid w:val="00AE6489"/>
    <w:rsid w:val="00AF0244"/>
    <w:rsid w:val="00AF07BD"/>
    <w:rsid w:val="00AF16CD"/>
    <w:rsid w:val="00B035EC"/>
    <w:rsid w:val="00B0604D"/>
    <w:rsid w:val="00B1153D"/>
    <w:rsid w:val="00B151B4"/>
    <w:rsid w:val="00B200BF"/>
    <w:rsid w:val="00B20FF5"/>
    <w:rsid w:val="00B2503F"/>
    <w:rsid w:val="00B276B7"/>
    <w:rsid w:val="00B32411"/>
    <w:rsid w:val="00B4503E"/>
    <w:rsid w:val="00B4592C"/>
    <w:rsid w:val="00B5269E"/>
    <w:rsid w:val="00B61FAC"/>
    <w:rsid w:val="00B7174D"/>
    <w:rsid w:val="00B767A5"/>
    <w:rsid w:val="00B85247"/>
    <w:rsid w:val="00B86B78"/>
    <w:rsid w:val="00B92FF2"/>
    <w:rsid w:val="00B9356E"/>
    <w:rsid w:val="00B935FC"/>
    <w:rsid w:val="00B9391B"/>
    <w:rsid w:val="00B94613"/>
    <w:rsid w:val="00B94E7B"/>
    <w:rsid w:val="00BA164B"/>
    <w:rsid w:val="00BC1287"/>
    <w:rsid w:val="00BD12DD"/>
    <w:rsid w:val="00BD4765"/>
    <w:rsid w:val="00BD7727"/>
    <w:rsid w:val="00BD7B32"/>
    <w:rsid w:val="00BF4DB6"/>
    <w:rsid w:val="00BF5448"/>
    <w:rsid w:val="00BF772A"/>
    <w:rsid w:val="00BF7CB9"/>
    <w:rsid w:val="00C0542E"/>
    <w:rsid w:val="00C06380"/>
    <w:rsid w:val="00C10DC6"/>
    <w:rsid w:val="00C11C74"/>
    <w:rsid w:val="00C22A8B"/>
    <w:rsid w:val="00C257E5"/>
    <w:rsid w:val="00C30589"/>
    <w:rsid w:val="00C33CDE"/>
    <w:rsid w:val="00C3456D"/>
    <w:rsid w:val="00C506B4"/>
    <w:rsid w:val="00C51736"/>
    <w:rsid w:val="00C52B99"/>
    <w:rsid w:val="00C53B85"/>
    <w:rsid w:val="00C53DA2"/>
    <w:rsid w:val="00C57006"/>
    <w:rsid w:val="00C603BE"/>
    <w:rsid w:val="00C655FD"/>
    <w:rsid w:val="00C75257"/>
    <w:rsid w:val="00C8490D"/>
    <w:rsid w:val="00C87B57"/>
    <w:rsid w:val="00C87E22"/>
    <w:rsid w:val="00C9307D"/>
    <w:rsid w:val="00C966E0"/>
    <w:rsid w:val="00CA44B7"/>
    <w:rsid w:val="00CA53D0"/>
    <w:rsid w:val="00CB4CAB"/>
    <w:rsid w:val="00CB7013"/>
    <w:rsid w:val="00CE2873"/>
    <w:rsid w:val="00CE5311"/>
    <w:rsid w:val="00CE70D4"/>
    <w:rsid w:val="00CF0C38"/>
    <w:rsid w:val="00CF46CD"/>
    <w:rsid w:val="00D00EDC"/>
    <w:rsid w:val="00D1354E"/>
    <w:rsid w:val="00D17AA5"/>
    <w:rsid w:val="00D20CF2"/>
    <w:rsid w:val="00D30EC8"/>
    <w:rsid w:val="00D31CD5"/>
    <w:rsid w:val="00D339CE"/>
    <w:rsid w:val="00D4423D"/>
    <w:rsid w:val="00D46CCC"/>
    <w:rsid w:val="00D51CC6"/>
    <w:rsid w:val="00D52E59"/>
    <w:rsid w:val="00D56D06"/>
    <w:rsid w:val="00D5727E"/>
    <w:rsid w:val="00D62896"/>
    <w:rsid w:val="00D71EEF"/>
    <w:rsid w:val="00D72596"/>
    <w:rsid w:val="00D731F8"/>
    <w:rsid w:val="00D746F2"/>
    <w:rsid w:val="00D763D8"/>
    <w:rsid w:val="00D82715"/>
    <w:rsid w:val="00D8750F"/>
    <w:rsid w:val="00DA5659"/>
    <w:rsid w:val="00DA57E2"/>
    <w:rsid w:val="00DA7B9F"/>
    <w:rsid w:val="00DB4FEB"/>
    <w:rsid w:val="00DB5240"/>
    <w:rsid w:val="00DB75A9"/>
    <w:rsid w:val="00DC2D2A"/>
    <w:rsid w:val="00DC4E3D"/>
    <w:rsid w:val="00DC7E65"/>
    <w:rsid w:val="00DD0214"/>
    <w:rsid w:val="00DD4AE6"/>
    <w:rsid w:val="00DE1CF2"/>
    <w:rsid w:val="00DE6FE8"/>
    <w:rsid w:val="00DF0CFF"/>
    <w:rsid w:val="00DF2CBA"/>
    <w:rsid w:val="00E10637"/>
    <w:rsid w:val="00E11A7D"/>
    <w:rsid w:val="00E240D4"/>
    <w:rsid w:val="00E25382"/>
    <w:rsid w:val="00E2603D"/>
    <w:rsid w:val="00E302D0"/>
    <w:rsid w:val="00E359BE"/>
    <w:rsid w:val="00E41DF5"/>
    <w:rsid w:val="00E4367F"/>
    <w:rsid w:val="00E436C8"/>
    <w:rsid w:val="00E5206D"/>
    <w:rsid w:val="00E54F3C"/>
    <w:rsid w:val="00E650C1"/>
    <w:rsid w:val="00E707E1"/>
    <w:rsid w:val="00E71AF1"/>
    <w:rsid w:val="00E73C73"/>
    <w:rsid w:val="00E74936"/>
    <w:rsid w:val="00E83F1B"/>
    <w:rsid w:val="00E854F5"/>
    <w:rsid w:val="00E91F5D"/>
    <w:rsid w:val="00E926D9"/>
    <w:rsid w:val="00E9518E"/>
    <w:rsid w:val="00EA448D"/>
    <w:rsid w:val="00EB2E11"/>
    <w:rsid w:val="00EB697B"/>
    <w:rsid w:val="00EC2C57"/>
    <w:rsid w:val="00EC359B"/>
    <w:rsid w:val="00EC3B3D"/>
    <w:rsid w:val="00EC6C20"/>
    <w:rsid w:val="00ED0B3A"/>
    <w:rsid w:val="00ED0F17"/>
    <w:rsid w:val="00ED283E"/>
    <w:rsid w:val="00ED39F0"/>
    <w:rsid w:val="00ED4486"/>
    <w:rsid w:val="00EE1AA5"/>
    <w:rsid w:val="00EE1FF3"/>
    <w:rsid w:val="00EE472C"/>
    <w:rsid w:val="00EE5F80"/>
    <w:rsid w:val="00EF09F8"/>
    <w:rsid w:val="00EF0ABC"/>
    <w:rsid w:val="00EF6B4F"/>
    <w:rsid w:val="00F02D53"/>
    <w:rsid w:val="00F035EC"/>
    <w:rsid w:val="00F06732"/>
    <w:rsid w:val="00F17001"/>
    <w:rsid w:val="00F2251E"/>
    <w:rsid w:val="00F4399E"/>
    <w:rsid w:val="00F45EC8"/>
    <w:rsid w:val="00F53DBD"/>
    <w:rsid w:val="00F56B17"/>
    <w:rsid w:val="00F570ED"/>
    <w:rsid w:val="00F63CDC"/>
    <w:rsid w:val="00F6446C"/>
    <w:rsid w:val="00F738E4"/>
    <w:rsid w:val="00F75762"/>
    <w:rsid w:val="00F8552C"/>
    <w:rsid w:val="00F9158B"/>
    <w:rsid w:val="00F9248B"/>
    <w:rsid w:val="00FA3AF3"/>
    <w:rsid w:val="00FA408F"/>
    <w:rsid w:val="00FA7EC3"/>
    <w:rsid w:val="00FB27F6"/>
    <w:rsid w:val="00FB42BD"/>
    <w:rsid w:val="00FB7CD2"/>
    <w:rsid w:val="00FC0520"/>
    <w:rsid w:val="00FC29EB"/>
    <w:rsid w:val="00FC693C"/>
    <w:rsid w:val="00FD1308"/>
    <w:rsid w:val="00FD1BB5"/>
    <w:rsid w:val="00FE2DF0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F4C6B"/>
  <w15:chartTrackingRefBased/>
  <w15:docId w15:val="{02FD5B70-558C-4F3E-97AE-5B4F2404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0"/>
      </w:numPr>
    </w:pPr>
  </w:style>
  <w:style w:type="paragraph" w:customStyle="1" w:styleId="Tiret1">
    <w:name w:val="Tiret 1"/>
    <w:basedOn w:val="Normalny"/>
    <w:rsid w:val="00E5206D"/>
    <w:pPr>
      <w:numPr>
        <w:numId w:val="9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6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6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6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6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D72596"/>
  </w:style>
  <w:style w:type="paragraph" w:styleId="Akapitzlist">
    <w:name w:val="List Paragraph"/>
    <w:basedOn w:val="Normalny"/>
    <w:uiPriority w:val="34"/>
    <w:qFormat/>
    <w:rsid w:val="009F5CA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5224D"/>
    <w:pPr>
      <w:numPr>
        <w:ilvl w:val="12"/>
      </w:numPr>
      <w:spacing w:before="0" w:after="0"/>
      <w:ind w:firstLine="60"/>
    </w:pPr>
    <w:rPr>
      <w:rFonts w:eastAsia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224D"/>
    <w:rPr>
      <w:rFonts w:ascii="Times New Roman" w:eastAsia="Times New Roman" w:hAnsi="Times New Roman"/>
      <w:sz w:val="28"/>
    </w:rPr>
  </w:style>
  <w:style w:type="paragraph" w:styleId="Listapunktowana2">
    <w:name w:val="List Bullet 2"/>
    <w:basedOn w:val="Normalny"/>
    <w:uiPriority w:val="99"/>
    <w:unhideWhenUsed/>
    <w:rsid w:val="00604DA3"/>
    <w:pPr>
      <w:numPr>
        <w:numId w:val="16"/>
      </w:numPr>
      <w:tabs>
        <w:tab w:val="clear" w:pos="720"/>
      </w:tabs>
      <w:spacing w:before="0" w:after="0" w:line="288" w:lineRule="auto"/>
      <w:ind w:left="0" w:firstLine="0"/>
      <w:contextualSpacing/>
      <w:jc w:val="left"/>
    </w:pPr>
    <w:rPr>
      <w:rFonts w:ascii="Calibri" w:eastAsia="Arial" w:hAnsi="Calibr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77D8-9250-496D-81F4-E3755AD8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2880</Words>
  <Characters>17281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Pietruszka</cp:lastModifiedBy>
  <cp:revision>12</cp:revision>
  <cp:lastPrinted>2023-07-26T07:18:00Z</cp:lastPrinted>
  <dcterms:created xsi:type="dcterms:W3CDTF">2026-01-18T15:18:00Z</dcterms:created>
  <dcterms:modified xsi:type="dcterms:W3CDTF">2026-04-28T05:47:00Z</dcterms:modified>
</cp:coreProperties>
</file>